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46" w:rsidRDefault="00561A46" w:rsidP="00561A46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561A46" w:rsidRDefault="00561A46" w:rsidP="00561A46">
      <w:pPr>
        <w:jc w:val="both"/>
        <w:rPr>
          <w:rFonts w:ascii="Arial" w:hAnsi="Arial"/>
          <w:b/>
          <w:color w:val="000000"/>
          <w:sz w:val="20"/>
          <w:szCs w:val="20"/>
        </w:rPr>
      </w:pPr>
    </w:p>
    <w:tbl>
      <w:tblPr>
        <w:tblpPr w:leftFromText="141" w:rightFromText="141" w:horzAnchor="margin" w:tblpY="-225"/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318"/>
        <w:gridCol w:w="1213"/>
        <w:gridCol w:w="736"/>
        <w:gridCol w:w="2599"/>
        <w:gridCol w:w="1408"/>
      </w:tblGrid>
      <w:tr w:rsidR="00561A46" w:rsidRPr="00D86EFE" w:rsidTr="000E612B">
        <w:trPr>
          <w:trHeight w:val="1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ÖĞRENCİ NO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AD-SOYAD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ŞUBE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DERS</w:t>
            </w: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ADI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SINAV 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121420123054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Emre KÜÇÜKKAYA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121414256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Programlama Dilleri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121420103045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Umur KUVANCAK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121418477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Finansal Ekonomi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121420141033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Ahmet Zeki MURATOĞLU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121412195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Temel İstatistik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121420151017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Elif KILIÇ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121416341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Matematiksel İstatistik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121420141075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Osman ÇETİN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121412117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Analize Giriş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121420151046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Vedat TAŞDOĞAN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121414299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Teknik İngilizce 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121420161032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Aylin KESKİN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121414299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Teknik İngilizce 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121420181005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İrem Berivan KUTLUCA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121412117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Ana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l</w:t>
            </w: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ize Giriş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121420181005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İrem Berivan KUTLUCA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121412196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Bilgisayar Programlama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121420141017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Metehan DANIŞMAN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121414300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Karar Kuramı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121420141017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Metehan DANIŞMAN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121414254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Örnekleme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121420141017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Metehan DANIŞMAN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121412117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Analize Giriş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121420151043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Başak ÇELİKDEMİR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121414299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Teknik İngilizce 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121420151043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Başak ÇELİKDEMİR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121416320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Yöneylem Araştırmaları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121420161082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Mehmet Sertaç YILDIZ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121414299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Teknik İngilizce 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121420161082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Mehmet Sertaç YILDIZ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121412196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Bilgisayar Programlama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  <w:tr w:rsidR="00561A46" w:rsidRPr="00D86EFE" w:rsidTr="000E612B">
        <w:trPr>
          <w:trHeight w:val="1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121420121049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Ecem NALKIRAN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gramStart"/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121414254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Örnekleme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46" w:rsidRPr="00D86EFE" w:rsidRDefault="00561A46" w:rsidP="000E612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D86EFE">
              <w:rPr>
                <w:rFonts w:ascii="Arial Narrow" w:hAnsi="Arial Narrow" w:cs="Calibri"/>
                <w:color w:val="000000"/>
                <w:sz w:val="16"/>
                <w:szCs w:val="16"/>
              </w:rPr>
              <w:t>ARA SINAV</w:t>
            </w:r>
          </w:p>
        </w:tc>
      </w:tr>
    </w:tbl>
    <w:p w:rsidR="00561A46" w:rsidRPr="00561A46" w:rsidRDefault="00561A46" w:rsidP="00561A46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09009C" w:rsidRDefault="0009009C"/>
    <w:sectPr w:rsidR="00090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24" w:rsidRDefault="00F44124" w:rsidP="00561A46">
      <w:r>
        <w:separator/>
      </w:r>
    </w:p>
  </w:endnote>
  <w:endnote w:type="continuationSeparator" w:id="0">
    <w:p w:rsidR="00F44124" w:rsidRDefault="00F44124" w:rsidP="0056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24" w:rsidRDefault="00F44124" w:rsidP="00561A46">
      <w:r>
        <w:separator/>
      </w:r>
    </w:p>
  </w:footnote>
  <w:footnote w:type="continuationSeparator" w:id="0">
    <w:p w:rsidR="00F44124" w:rsidRDefault="00F44124" w:rsidP="0056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 w:rsidP="00561A46">
    <w:pPr>
      <w:jc w:val="both"/>
      <w:rPr>
        <w:rFonts w:ascii="Arial" w:hAnsi="Arial"/>
        <w:b/>
        <w:color w:val="000000"/>
        <w:sz w:val="20"/>
        <w:szCs w:val="20"/>
      </w:rPr>
    </w:pPr>
    <w:bookmarkStart w:id="0" w:name="_GoBack"/>
    <w:bookmarkEnd w:id="0"/>
    <w:r w:rsidRPr="00561A46">
      <w:rPr>
        <w:rFonts w:ascii="Arial" w:hAnsi="Arial"/>
        <w:b/>
        <w:color w:val="000000"/>
        <w:sz w:val="20"/>
        <w:szCs w:val="20"/>
      </w:rPr>
      <w:t>2018-2019 Öğretim Yılı Bahar Yarıyılında ara sınav mazeret sınavına girecek öğrencilerin listesi;</w:t>
    </w:r>
  </w:p>
  <w:p w:rsidR="00561A46" w:rsidRDefault="00561A4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46" w:rsidRDefault="00561A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6"/>
    <w:rsid w:val="0009009C"/>
    <w:rsid w:val="00561A46"/>
    <w:rsid w:val="00A417D4"/>
    <w:rsid w:val="00F44124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9C05-A5C3-4383-84E2-90B9B91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A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A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A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A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2019-05-23T10:17:00Z</dcterms:created>
  <dcterms:modified xsi:type="dcterms:W3CDTF">2019-05-23T10:19:00Z</dcterms:modified>
</cp:coreProperties>
</file>