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page" w:horzAnchor="margin" w:tblpXSpec="center" w:tblpY="411"/>
        <w:tblW w:w="11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125"/>
        <w:gridCol w:w="2370"/>
        <w:gridCol w:w="2295"/>
        <w:gridCol w:w="3240"/>
        <w:gridCol w:w="2298"/>
      </w:tblGrid>
      <w:tr w14:paraId="2313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171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9AC0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İSTATİSTİK BÖLÜMÜ 202</w:t>
            </w:r>
            <w:r>
              <w:rPr>
                <w:rFonts w:hint="default" w:ascii="Times New Roman" w:hAnsi="Times New Roman"/>
                <w:b/>
                <w:lang w:val="tr-TR"/>
              </w:rPr>
              <w:t>4</w:t>
            </w:r>
            <w:r>
              <w:rPr>
                <w:rFonts w:ascii="Times New Roman" w:hAnsi="Times New Roman"/>
                <w:b/>
              </w:rPr>
              <w:t>-202</w:t>
            </w:r>
            <w:r>
              <w:rPr>
                <w:rFonts w:hint="default" w:ascii="Times New Roman" w:hAnsi="Times New Roman"/>
                <w:b/>
                <w:lang w:val="tr-TR"/>
              </w:rPr>
              <w:t>5</w:t>
            </w:r>
            <w:r>
              <w:rPr>
                <w:rFonts w:ascii="Times New Roman" w:hAnsi="Times New Roman"/>
                <w:b/>
              </w:rPr>
              <w:t xml:space="preserve"> ÖĞRETİM YILI GÜZ DÖNEMİ DERS PROGRAMI </w:t>
            </w:r>
          </w:p>
        </w:tc>
      </w:tr>
      <w:tr w14:paraId="434F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7E24184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GÜ</w:t>
            </w:r>
          </w:p>
          <w:p w14:paraId="4E62243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N</w:t>
            </w:r>
          </w:p>
        </w:tc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E00A25A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SAAT</w:t>
            </w:r>
          </w:p>
        </w:tc>
        <w:tc>
          <w:tcPr>
            <w:tcW w:w="23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066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22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40A6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32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7ABC8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2298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6697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SINIF</w:t>
            </w:r>
          </w:p>
        </w:tc>
      </w:tr>
      <w:tr w14:paraId="1575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FC197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P</w:t>
            </w:r>
          </w:p>
          <w:p w14:paraId="65D79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27B9D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14:paraId="4C951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163E1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14:paraId="00479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14:paraId="79E16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227D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4D99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 w14:paraId="74A3E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color="auto" w:sz="12" w:space="0"/>
            </w:tcBorders>
            <w:vAlign w:val="center"/>
          </w:tcPr>
          <w:p w14:paraId="47EA1DB2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color="auto" w:sz="12" w:space="0"/>
            </w:tcBorders>
            <w:vAlign w:val="center"/>
          </w:tcPr>
          <w:p w14:paraId="3B7AA72F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</w:tcBorders>
            <w:vAlign w:val="center"/>
          </w:tcPr>
          <w:p w14:paraId="0BF3AD4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1F3B3E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Zorunlu Seçmeli</w:t>
            </w:r>
          </w:p>
        </w:tc>
      </w:tr>
      <w:tr w14:paraId="089A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5E5B00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7997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vAlign w:val="center"/>
          </w:tcPr>
          <w:p w14:paraId="320F3BE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5" w:type="dxa"/>
            <w:vAlign w:val="center"/>
          </w:tcPr>
          <w:p w14:paraId="08C08F43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2C919052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Bilimsel Araştırma Yön.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(9.00-9.45)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5BBCE2B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14:paraId="1D75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5D3CC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7932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vAlign w:val="center"/>
          </w:tcPr>
          <w:p w14:paraId="046F74D9">
            <w:pPr>
              <w:spacing w:after="0" w:line="240" w:lineRule="auto"/>
              <w:rPr>
                <w:rFonts w:hint="default" w:ascii="Times New Roman" w:hAnsi="Times New Roman"/>
                <w:color w:val="FF0000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statistik 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(A) (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10.00-10.45)</w:t>
            </w:r>
            <w:r>
              <w:rPr>
                <w:rFonts w:hint="default" w:ascii="Times New Roman" w:hAnsi="Times New Roman"/>
                <w:b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hint="default" w:ascii="Times New Roman" w:hAnsi="Times New Roman"/>
                <w:b/>
                <w:color w:val="FF0000"/>
                <w:sz w:val="16"/>
                <w:szCs w:val="16"/>
                <w:lang w:val="tr-TR"/>
              </w:rPr>
              <w:t>*</w:t>
            </w:r>
          </w:p>
        </w:tc>
        <w:tc>
          <w:tcPr>
            <w:tcW w:w="2295" w:type="dxa"/>
            <w:vAlign w:val="center"/>
          </w:tcPr>
          <w:p w14:paraId="570AA5A4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Olasılık I  (A)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(10.00-10.45)</w:t>
            </w:r>
          </w:p>
        </w:tc>
        <w:tc>
          <w:tcPr>
            <w:tcW w:w="3240" w:type="dxa"/>
            <w:vAlign w:val="center"/>
          </w:tcPr>
          <w:p w14:paraId="42303328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Bilimsel Araştırma Yön.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(9.45-10.30)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4BEF9662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14:paraId="6E44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5A6C5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3506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vAlign w:val="center"/>
          </w:tcPr>
          <w:p w14:paraId="5732559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statistik 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(A)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(10.45-11.30)</w:t>
            </w:r>
          </w:p>
        </w:tc>
        <w:tc>
          <w:tcPr>
            <w:tcW w:w="2295" w:type="dxa"/>
            <w:vAlign w:val="center"/>
          </w:tcPr>
          <w:p w14:paraId="6048A0A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Olasılık I  (A)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(10.45-11.30)</w:t>
            </w:r>
          </w:p>
        </w:tc>
        <w:tc>
          <w:tcPr>
            <w:tcW w:w="3240" w:type="dxa"/>
            <w:vAlign w:val="center"/>
          </w:tcPr>
          <w:p w14:paraId="11BA6F24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Bilimsel Araştırma Yön.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(10.45-11.30)     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70A03AE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Deney Tasarımı I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(11.30-12.15)</w:t>
            </w:r>
          </w:p>
        </w:tc>
      </w:tr>
      <w:tr w14:paraId="5DB3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27ECD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F32E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vAlign w:val="center"/>
          </w:tcPr>
          <w:p w14:paraId="6153426E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statistik I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(B)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hint="default" w:ascii="Times New Roman" w:hAnsi="Times New Roman"/>
                <w:color w:val="FF0000"/>
                <w:sz w:val="16"/>
                <w:szCs w:val="16"/>
                <w:lang w:val="tr-TR"/>
              </w:rPr>
              <w:t xml:space="preserve"> *</w:t>
            </w:r>
          </w:p>
        </w:tc>
        <w:tc>
          <w:tcPr>
            <w:tcW w:w="2295" w:type="dxa"/>
            <w:vAlign w:val="center"/>
          </w:tcPr>
          <w:p w14:paraId="564B4DF7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Olasılık I  (B)</w:t>
            </w:r>
            <w:bookmarkStart w:id="0" w:name="_GoBack"/>
            <w:bookmarkEnd w:id="0"/>
          </w:p>
        </w:tc>
        <w:tc>
          <w:tcPr>
            <w:tcW w:w="3240" w:type="dxa"/>
            <w:vAlign w:val="center"/>
          </w:tcPr>
          <w:p w14:paraId="4586BCA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3621BA3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Deney Tasarımı I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(12.15-13.00)</w:t>
            </w:r>
          </w:p>
        </w:tc>
      </w:tr>
      <w:tr w14:paraId="3E54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4C6BF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8B8D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vAlign w:val="center"/>
          </w:tcPr>
          <w:p w14:paraId="02917A5B">
            <w:pPr>
              <w:spacing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statistik I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(B)</w:t>
            </w:r>
          </w:p>
        </w:tc>
        <w:tc>
          <w:tcPr>
            <w:tcW w:w="2295" w:type="dxa"/>
            <w:vAlign w:val="center"/>
          </w:tcPr>
          <w:p w14:paraId="0C79C79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Olasılık I  (B) </w:t>
            </w:r>
          </w:p>
        </w:tc>
        <w:tc>
          <w:tcPr>
            <w:tcW w:w="3240" w:type="dxa"/>
            <w:vAlign w:val="center"/>
          </w:tcPr>
          <w:p w14:paraId="04F487B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35902A22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Deney Tasarımı I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(13.15-14.00)</w:t>
            </w:r>
          </w:p>
        </w:tc>
      </w:tr>
      <w:tr w14:paraId="719E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49BDA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D077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vAlign w:val="center"/>
          </w:tcPr>
          <w:p w14:paraId="55915B08">
            <w:pPr>
              <w:spacing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Lineer Cebir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(A) </w:t>
            </w:r>
            <w:r>
              <w:rPr>
                <w:rFonts w:hint="default" w:ascii="Times New Roman" w:hAnsi="Times New Roman"/>
                <w:color w:val="FF0000"/>
                <w:sz w:val="16"/>
                <w:szCs w:val="16"/>
                <w:lang w:val="tr-TR"/>
              </w:rPr>
              <w:t>**</w:t>
            </w:r>
          </w:p>
        </w:tc>
        <w:tc>
          <w:tcPr>
            <w:tcW w:w="2295" w:type="dxa"/>
            <w:vAlign w:val="center"/>
          </w:tcPr>
          <w:p w14:paraId="378CFAE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Anket Düzenleme</w:t>
            </w:r>
          </w:p>
        </w:tc>
        <w:tc>
          <w:tcPr>
            <w:tcW w:w="3240" w:type="dxa"/>
            <w:vAlign w:val="center"/>
          </w:tcPr>
          <w:p w14:paraId="5ACC6D28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AEA1967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Matlab ile İst.An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aliz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. I </w:t>
            </w:r>
          </w:p>
        </w:tc>
      </w:tr>
      <w:tr w14:paraId="1C1A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074F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51F3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vAlign w:val="center"/>
          </w:tcPr>
          <w:p w14:paraId="1E9FB638">
            <w:pPr>
              <w:spacing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Lineer Cebir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(A)</w:t>
            </w:r>
          </w:p>
        </w:tc>
        <w:tc>
          <w:tcPr>
            <w:tcW w:w="2295" w:type="dxa"/>
            <w:vAlign w:val="center"/>
          </w:tcPr>
          <w:p w14:paraId="5E405A8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Anket Düzenleme </w:t>
            </w:r>
          </w:p>
        </w:tc>
        <w:tc>
          <w:tcPr>
            <w:tcW w:w="3240" w:type="dxa"/>
            <w:vAlign w:val="center"/>
          </w:tcPr>
          <w:p w14:paraId="1CB1CA24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7D9F18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Matlab ile İst.An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aliz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</w:t>
            </w:r>
          </w:p>
        </w:tc>
      </w:tr>
      <w:tr w14:paraId="4601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570DB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80BA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vAlign w:val="center"/>
          </w:tcPr>
          <w:p w14:paraId="19ED6912">
            <w:pPr>
              <w:spacing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Lineer Cebir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(A)</w:t>
            </w:r>
          </w:p>
        </w:tc>
        <w:tc>
          <w:tcPr>
            <w:tcW w:w="2295" w:type="dxa"/>
            <w:vAlign w:val="center"/>
          </w:tcPr>
          <w:p w14:paraId="5A58B37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Anket Düzenleme</w:t>
            </w:r>
          </w:p>
        </w:tc>
        <w:tc>
          <w:tcPr>
            <w:tcW w:w="3240" w:type="dxa"/>
            <w:vAlign w:val="center"/>
          </w:tcPr>
          <w:p w14:paraId="234CF835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14ED0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Matlab ile İst.An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aliz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</w:t>
            </w:r>
          </w:p>
        </w:tc>
      </w:tr>
      <w:tr w14:paraId="6318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A7CB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14:paraId="619DA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687C1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14:paraId="378B8B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 w14:paraId="02AC8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BF6931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FF0000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statistik 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(B)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hint="default" w:ascii="Times New Roman" w:hAnsi="Times New Roman"/>
                <w:color w:val="FF0000"/>
                <w:sz w:val="16"/>
                <w:szCs w:val="16"/>
                <w:lang w:val="tr-TR"/>
              </w:rPr>
              <w:t>*</w:t>
            </w:r>
          </w:p>
        </w:tc>
        <w:tc>
          <w:tcPr>
            <w:tcW w:w="2295" w:type="dxa"/>
            <w:tcBorders>
              <w:top w:val="single" w:color="auto" w:sz="12" w:space="0"/>
            </w:tcBorders>
            <w:vAlign w:val="center"/>
          </w:tcPr>
          <w:p w14:paraId="7FE330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6335A1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  <w:tc>
          <w:tcPr>
            <w:tcW w:w="229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A08FE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Zorunlu Seçmeli</w:t>
            </w:r>
          </w:p>
        </w:tc>
      </w:tr>
      <w:tr w14:paraId="098D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4FFDB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EF82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D057F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statistik 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(B)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14:paraId="769FF357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588B78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Parametre Tahmini 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336AA69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</w:tr>
      <w:tr w14:paraId="11F4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41D18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513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CB27D27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statistik 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(A)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10.00-10.45)</w:t>
            </w:r>
            <w:r>
              <w:rPr>
                <w:rFonts w:hint="default" w:ascii="Times New Roman" w:hAnsi="Times New Roman"/>
                <w:b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hint="default" w:ascii="Times New Roman" w:hAnsi="Times New Roman"/>
                <w:b/>
                <w:color w:val="FF0000"/>
                <w:sz w:val="16"/>
                <w:szCs w:val="16"/>
                <w:lang w:val="tr-TR"/>
              </w:rPr>
              <w:t>*</w:t>
            </w:r>
          </w:p>
        </w:tc>
        <w:tc>
          <w:tcPr>
            <w:tcW w:w="2295" w:type="dxa"/>
            <w:vAlign w:val="center"/>
          </w:tcPr>
          <w:p w14:paraId="758E1146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E55A22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Parametre Tahmini 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F21A5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Benzetim  </w:t>
            </w:r>
          </w:p>
        </w:tc>
      </w:tr>
      <w:tr w14:paraId="0708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33440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4392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20E6C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statistik 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(A)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(10.45-11.30)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D466DA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Olasılık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(A)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(11.30-12.15)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56DB5CE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Parametre Tahmini 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D608B8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Benzetim </w:t>
            </w:r>
          </w:p>
        </w:tc>
      </w:tr>
      <w:tr w14:paraId="57D3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59BBC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7845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vAlign w:val="center"/>
          </w:tcPr>
          <w:p w14:paraId="14EE5106">
            <w:pPr>
              <w:spacing w:after="0" w:line="240" w:lineRule="auto"/>
              <w:rPr>
                <w:rFonts w:hint="default" w:ascii="Times New Roman" w:hAnsi="Times New Roman"/>
                <w:color w:val="0000FF"/>
                <w:sz w:val="16"/>
                <w:szCs w:val="16"/>
                <w:vertAlign w:val="baseline"/>
                <w:lang w:val="tr-TR"/>
              </w:rPr>
            </w:pPr>
            <w:r>
              <w:rPr>
                <w:rFonts w:hint="default" w:ascii="Times New Roman" w:hAnsi="Times New Roman"/>
                <w:color w:val="0000FF"/>
                <w:sz w:val="16"/>
                <w:szCs w:val="16"/>
                <w:vertAlign w:val="baseline"/>
                <w:lang w:val="tr-TR"/>
              </w:rPr>
              <w:t xml:space="preserve">İşletmeye Giriş I (A) </w:t>
            </w:r>
          </w:p>
          <w:p w14:paraId="60BEF064">
            <w:pPr>
              <w:spacing w:after="0" w:line="240" w:lineRule="auto"/>
              <w:rPr>
                <w:rFonts w:hint="default" w:ascii="Times New Roman" w:hAnsi="Times New Roman"/>
                <w:color w:val="0000FF"/>
                <w:sz w:val="16"/>
                <w:szCs w:val="16"/>
                <w:vertAlign w:val="baseline"/>
                <w:lang w:val="tr-TR"/>
              </w:rPr>
            </w:pPr>
            <w:r>
              <w:rPr>
                <w:rFonts w:hint="default" w:ascii="Times New Roman" w:hAnsi="Times New Roman"/>
                <w:b/>
                <w:bCs/>
                <w:color w:val="0000FF"/>
                <w:sz w:val="16"/>
                <w:szCs w:val="16"/>
                <w:vertAlign w:val="baseline"/>
                <w:lang w:val="tr-TR"/>
              </w:rPr>
              <w:t>(2023 ve önceki girişliler için)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56D002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Olasılık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(A) 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(12.15-13.00)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B6A2D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B4A5A14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Benzetim </w:t>
            </w:r>
          </w:p>
        </w:tc>
      </w:tr>
      <w:tr w14:paraId="0CC8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40018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E783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vAlign w:val="center"/>
          </w:tcPr>
          <w:p w14:paraId="721DDAE5">
            <w:pPr>
              <w:spacing w:after="0" w:line="240" w:lineRule="auto"/>
              <w:rPr>
                <w:rFonts w:hint="default" w:ascii="Times New Roman" w:hAnsi="Times New Roman"/>
                <w:color w:val="0000FF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color w:val="0000FF"/>
                <w:sz w:val="16"/>
                <w:szCs w:val="16"/>
                <w:lang w:val="tr-TR"/>
              </w:rPr>
              <w:t xml:space="preserve">İşletmeye Giriş I (A) </w:t>
            </w:r>
          </w:p>
          <w:p w14:paraId="4DA88F80">
            <w:pPr>
              <w:spacing w:after="0" w:line="240" w:lineRule="auto"/>
              <w:rPr>
                <w:rFonts w:hint="default" w:ascii="Times New Roman" w:hAnsi="Times New Roman"/>
                <w:color w:val="0000FF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b/>
                <w:bCs/>
                <w:color w:val="0000FF"/>
                <w:sz w:val="16"/>
                <w:szCs w:val="16"/>
                <w:vertAlign w:val="baseline"/>
                <w:lang w:val="tr-TR"/>
              </w:rPr>
              <w:t>(2023 ve önceki girişliler için)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B1ECF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tr-TR" w:eastAsia="en-US" w:bidi="ar-SA"/>
              </w:rPr>
              <w:t>Olasılık I (B)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D0EA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Matematiksel İst. I (A) / Yöneylem Arş.I (B)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6E1595E8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14:paraId="658E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4741D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8FC7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vAlign w:val="center"/>
          </w:tcPr>
          <w:p w14:paraId="3DDCEB81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</w:p>
        </w:tc>
        <w:tc>
          <w:tcPr>
            <w:tcW w:w="2295" w:type="dxa"/>
            <w:vAlign w:val="center"/>
          </w:tcPr>
          <w:p w14:paraId="22651C4D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Olasılık I (B)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60A28D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Matematiksel İst. I (A) / Yöneylem Arş.I (B)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2289606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14:paraId="3B27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30B2D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64C9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3D7F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AİİT I (Online)</w:t>
            </w:r>
          </w:p>
        </w:tc>
        <w:tc>
          <w:tcPr>
            <w:tcW w:w="2295" w:type="dxa"/>
            <w:vAlign w:val="center"/>
          </w:tcPr>
          <w:p w14:paraId="544605E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AİİT I (Online)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377592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Matematiksel İst. I (B) / Yöneylem Arş.I (A)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2043D0D6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14:paraId="135A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535A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0695F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66E0E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auto"/>
                <w:sz w:val="16"/>
                <w:szCs w:val="16"/>
                <w:vertAlign w:val="superscript"/>
                <w:lang w:val="tr-TR" w:eastAsia="en-US" w:bidi="ar-SA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AİİT I (Online)</w:t>
            </w:r>
          </w:p>
        </w:tc>
        <w:tc>
          <w:tcPr>
            <w:tcW w:w="2295" w:type="dxa"/>
            <w:vAlign w:val="center"/>
          </w:tcPr>
          <w:p w14:paraId="54BFCC9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AİİT I (Online)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0F037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Matematiksel İst. I (B) / Yöneylem Arş.I (A)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3C9D0D0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14:paraId="164B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</w:trPr>
        <w:tc>
          <w:tcPr>
            <w:tcW w:w="38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BB9D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C2E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Ç</w:t>
            </w:r>
          </w:p>
          <w:p w14:paraId="7A17D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4AB5B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14:paraId="7F3C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14:paraId="70BF3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14:paraId="321D0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0BA1D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14:paraId="66908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 w14:paraId="4F629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color="auto" w:sz="12" w:space="0"/>
            </w:tcBorders>
            <w:vAlign w:val="center"/>
          </w:tcPr>
          <w:p w14:paraId="18EEA80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Türk Dili I (Online)</w:t>
            </w:r>
          </w:p>
        </w:tc>
        <w:tc>
          <w:tcPr>
            <w:tcW w:w="22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AF1196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  <w:tc>
          <w:tcPr>
            <w:tcW w:w="3240" w:type="dxa"/>
            <w:tcBorders>
              <w:top w:val="single" w:color="auto" w:sz="12" w:space="0"/>
            </w:tcBorders>
            <w:vAlign w:val="center"/>
          </w:tcPr>
          <w:p w14:paraId="5BEE41D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84C28A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Zorunlu Seçmeli</w:t>
            </w:r>
          </w:p>
        </w:tc>
      </w:tr>
      <w:tr w14:paraId="2FED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38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B9B33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2" w:space="0"/>
            </w:tcBorders>
            <w:vAlign w:val="center"/>
          </w:tcPr>
          <w:p w14:paraId="288B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vAlign w:val="center"/>
          </w:tcPr>
          <w:p w14:paraId="593C6708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Türk Dili I (Online)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FB1739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B27562D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Matematiksel İst. I (B) / Yöneylem Arş.I (A)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36A994D2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14:paraId="0517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38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8BAC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2" w:space="0"/>
            </w:tcBorders>
            <w:vAlign w:val="center"/>
          </w:tcPr>
          <w:p w14:paraId="2D5EF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7B49F9">
            <w:pPr>
              <w:spacing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Lineer Cebir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(B) </w:t>
            </w:r>
            <w:r>
              <w:rPr>
                <w:rFonts w:hint="default" w:ascii="Times New Roman" w:hAnsi="Times New Roman"/>
                <w:color w:val="FF0000"/>
                <w:sz w:val="16"/>
                <w:szCs w:val="16"/>
                <w:lang w:val="tr-TR"/>
              </w:rPr>
              <w:t>**</w:t>
            </w:r>
          </w:p>
        </w:tc>
        <w:tc>
          <w:tcPr>
            <w:tcW w:w="2295" w:type="dxa"/>
            <w:vAlign w:val="center"/>
          </w:tcPr>
          <w:p w14:paraId="46B8E24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DD908B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Matematiksel İst. I (B) / Yöneylem Arş.I (A)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5AF9E65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14:paraId="4E44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38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09CE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2" w:space="0"/>
            </w:tcBorders>
            <w:vAlign w:val="center"/>
          </w:tcPr>
          <w:p w14:paraId="5B72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348B3">
            <w:pPr>
              <w:spacing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Lineer Cebir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(B)</w:t>
            </w:r>
          </w:p>
        </w:tc>
        <w:tc>
          <w:tcPr>
            <w:tcW w:w="2295" w:type="dxa"/>
            <w:vAlign w:val="center"/>
          </w:tcPr>
          <w:p w14:paraId="27C42FC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Prog.Dilleri I (Bil Lab.)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DDCDA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Matematiksel İst. I (A) / Yöneylem Arş.I (B)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>(11:00-11:45)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5AB3BFF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14:paraId="0FB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38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BDE2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2" w:space="0"/>
            </w:tcBorders>
            <w:vAlign w:val="center"/>
          </w:tcPr>
          <w:p w14:paraId="5DBA6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604826">
            <w:pPr>
              <w:spacing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Lineer Cebir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(B)</w:t>
            </w:r>
          </w:p>
        </w:tc>
        <w:tc>
          <w:tcPr>
            <w:tcW w:w="2295" w:type="dxa"/>
            <w:vAlign w:val="center"/>
          </w:tcPr>
          <w:p w14:paraId="6F2B4A37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Prog.Dilleri I (Bil Lab.)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5AB41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Matematiksel İst. I (A) / Yöneylem Arş.I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(B)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>(11:45-12:30)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91FA7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 Prog.İst.Çöz.I 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 xml:space="preserve"> (12:30-13:15)</w:t>
            </w:r>
          </w:p>
        </w:tc>
      </w:tr>
      <w:tr w14:paraId="79CA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EFEF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2" w:space="0"/>
            </w:tcBorders>
            <w:vAlign w:val="center"/>
          </w:tcPr>
          <w:p w14:paraId="0233F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AFD5D1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Analize Giriş I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(A)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158DE0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Nümerik An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aliz (A)</w:t>
            </w:r>
          </w:p>
        </w:tc>
        <w:tc>
          <w:tcPr>
            <w:tcW w:w="3240" w:type="dxa"/>
            <w:vAlign w:val="center"/>
          </w:tcPr>
          <w:p w14:paraId="30ACD3DA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F0E27AB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 Prog.İst.Çöz.I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>(13:15-14:00)</w:t>
            </w:r>
          </w:p>
        </w:tc>
      </w:tr>
      <w:tr w14:paraId="3D46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5AFE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2" w:space="0"/>
            </w:tcBorders>
            <w:vAlign w:val="center"/>
          </w:tcPr>
          <w:p w14:paraId="0508F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83B144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Analize Giriş I 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(A)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AEDC3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Nümerik An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aliz (A)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B3A9A2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D7B80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 Prog.İst.Çöz.I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>(14:00-14:45)</w:t>
            </w:r>
          </w:p>
        </w:tc>
      </w:tr>
      <w:tr w14:paraId="5B9B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2504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2" w:space="0"/>
            </w:tcBorders>
            <w:vAlign w:val="center"/>
          </w:tcPr>
          <w:p w14:paraId="66D00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03ED7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Analize Giriş I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(B)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C74A5C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Nümerik An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aliz (B)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F632365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73E2D7C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Çok Değişkenli İst. Çöz. Tek </w:t>
            </w:r>
          </w:p>
        </w:tc>
      </w:tr>
      <w:tr w14:paraId="5859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FA70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2" w:space="0"/>
            </w:tcBorders>
            <w:vAlign w:val="center"/>
          </w:tcPr>
          <w:p w14:paraId="2ADA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2D6BED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Analize Giriş I 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(B)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2B2E9C6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Nümerik An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aliz (B)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925F2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291889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Çok Değişkenli İst. Çöz. Tek </w:t>
            </w:r>
          </w:p>
        </w:tc>
      </w:tr>
      <w:tr w14:paraId="5DC2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38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FF0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14:paraId="24873B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6858D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14:paraId="02128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14:paraId="535EF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14:paraId="6FA3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79A5D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14:paraId="52594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 w14:paraId="5838FC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38BD0BD">
            <w:pPr>
              <w:spacing w:after="0" w:line="240" w:lineRule="auto"/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Bilg.Prog.Giriş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>(8:00-845)</w:t>
            </w:r>
          </w:p>
          <w:p w14:paraId="749A4F0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(Bil Lab./İst.Bil.Lab.)</w:t>
            </w:r>
          </w:p>
        </w:tc>
        <w:tc>
          <w:tcPr>
            <w:tcW w:w="2295" w:type="dxa"/>
            <w:tcBorders>
              <w:top w:val="single" w:color="auto" w:sz="12" w:space="0"/>
            </w:tcBorders>
            <w:vAlign w:val="center"/>
          </w:tcPr>
          <w:p w14:paraId="02768B4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</w:tcBorders>
            <w:vAlign w:val="center"/>
          </w:tcPr>
          <w:p w14:paraId="51A0A857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BD3A80E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Zorunlu Seçmeli</w:t>
            </w:r>
          </w:p>
        </w:tc>
      </w:tr>
      <w:tr w14:paraId="1597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345683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2B4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0F68D25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Bilg.Prog.G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iriş 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>(8:45-9:30)</w:t>
            </w:r>
          </w:p>
          <w:p w14:paraId="513E49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(Bil Lab /İst.Lab)</w:t>
            </w:r>
          </w:p>
        </w:tc>
        <w:tc>
          <w:tcPr>
            <w:tcW w:w="2295" w:type="dxa"/>
            <w:vAlign w:val="center"/>
          </w:tcPr>
          <w:p w14:paraId="74B9DEB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1681871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Zaman. Serilerinde Ned.Anz.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6DA43402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Ekonometri II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(09:30-1015)</w:t>
            </w:r>
          </w:p>
        </w:tc>
      </w:tr>
      <w:tr w14:paraId="1E19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73C82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8C8C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16B78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Analize Giriş I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(A)</w:t>
            </w:r>
          </w:p>
        </w:tc>
        <w:tc>
          <w:tcPr>
            <w:tcW w:w="2295" w:type="dxa"/>
            <w:vAlign w:val="center"/>
          </w:tcPr>
          <w:p w14:paraId="1E98265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Örnekleme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(A)</w:t>
            </w:r>
          </w:p>
        </w:tc>
        <w:tc>
          <w:tcPr>
            <w:tcW w:w="3240" w:type="dxa"/>
            <w:vAlign w:val="center"/>
          </w:tcPr>
          <w:p w14:paraId="57E741A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Zaman. Serilerinde Ned.Anz.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1754BEA7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Ekonometri II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(10:15:11:00)</w:t>
            </w:r>
          </w:p>
        </w:tc>
      </w:tr>
      <w:tr w14:paraId="7547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1829E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A3CD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645EB0F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Analize Giriş I 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(A)</w:t>
            </w:r>
          </w:p>
        </w:tc>
        <w:tc>
          <w:tcPr>
            <w:tcW w:w="2295" w:type="dxa"/>
            <w:vAlign w:val="center"/>
          </w:tcPr>
          <w:p w14:paraId="6132D79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Örnekleme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(A)</w:t>
            </w:r>
          </w:p>
        </w:tc>
        <w:tc>
          <w:tcPr>
            <w:tcW w:w="3240" w:type="dxa"/>
            <w:vAlign w:val="center"/>
          </w:tcPr>
          <w:p w14:paraId="6F5B18F6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Zaman. Serilerinde Ned.Anz.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266512A2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Ekonometri II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(11:00-11:45)</w:t>
            </w:r>
          </w:p>
        </w:tc>
      </w:tr>
      <w:tr w14:paraId="125C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53B69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B4F3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E401F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Analize Giriş I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(B)</w:t>
            </w:r>
          </w:p>
        </w:tc>
        <w:tc>
          <w:tcPr>
            <w:tcW w:w="2295" w:type="dxa"/>
            <w:vAlign w:val="center"/>
          </w:tcPr>
          <w:p w14:paraId="51F409E4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Örnekleme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(B) </w:t>
            </w:r>
          </w:p>
        </w:tc>
        <w:tc>
          <w:tcPr>
            <w:tcW w:w="3240" w:type="dxa"/>
            <w:vAlign w:val="center"/>
          </w:tcPr>
          <w:p w14:paraId="380A7ED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Regresyon Çözümlemesi 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327158F8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Para ve Sermaye Piyasaları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14:paraId="36E8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1F119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770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FBA490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Analize Giriş I 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(B)</w:t>
            </w:r>
          </w:p>
        </w:tc>
        <w:tc>
          <w:tcPr>
            <w:tcW w:w="2295" w:type="dxa"/>
            <w:vAlign w:val="center"/>
          </w:tcPr>
          <w:p w14:paraId="651B40A7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Örnekleme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(B) </w:t>
            </w:r>
          </w:p>
        </w:tc>
        <w:tc>
          <w:tcPr>
            <w:tcW w:w="3240" w:type="dxa"/>
            <w:vAlign w:val="center"/>
          </w:tcPr>
          <w:p w14:paraId="0FB18753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Regresyon Çözümlemesi 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6335BE19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Para ve Sermaye Piyasaları</w:t>
            </w:r>
          </w:p>
        </w:tc>
      </w:tr>
      <w:tr w14:paraId="0DF0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3033A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E71C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vAlign w:val="center"/>
          </w:tcPr>
          <w:p w14:paraId="734B63C0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İngilizce I (Online)</w:t>
            </w:r>
          </w:p>
        </w:tc>
        <w:tc>
          <w:tcPr>
            <w:tcW w:w="2295" w:type="dxa"/>
            <w:vAlign w:val="center"/>
          </w:tcPr>
          <w:p w14:paraId="7F28654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2FA1E518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Regresyon Çözümlemesi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11AA7ABE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Para ve Sermaye Piyasaları</w:t>
            </w:r>
          </w:p>
        </w:tc>
      </w:tr>
      <w:tr w14:paraId="7DF2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</w:tcBorders>
            <w:vAlign w:val="center"/>
          </w:tcPr>
          <w:p w14:paraId="7A1B0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BA2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vAlign w:val="center"/>
          </w:tcPr>
          <w:p w14:paraId="0FFFE035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İngilizce I (Online)</w:t>
            </w:r>
          </w:p>
        </w:tc>
        <w:tc>
          <w:tcPr>
            <w:tcW w:w="2295" w:type="dxa"/>
            <w:vAlign w:val="center"/>
          </w:tcPr>
          <w:p w14:paraId="27D70FE3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Prog.Dilleri I (Bil Lab.)</w:t>
            </w:r>
          </w:p>
        </w:tc>
        <w:tc>
          <w:tcPr>
            <w:tcW w:w="3240" w:type="dxa"/>
            <w:vAlign w:val="center"/>
          </w:tcPr>
          <w:p w14:paraId="59993A0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0A9AD070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Çok Değişkenli İst. Çöz. Tek</w:t>
            </w:r>
          </w:p>
        </w:tc>
      </w:tr>
      <w:tr w14:paraId="5CAE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  <w:bottom w:val="nil"/>
            </w:tcBorders>
            <w:vAlign w:val="center"/>
          </w:tcPr>
          <w:p w14:paraId="24535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25B5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vAlign w:val="center"/>
          </w:tcPr>
          <w:p w14:paraId="5B2EF84E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İngilizce I (Online)</w:t>
            </w:r>
          </w:p>
        </w:tc>
        <w:tc>
          <w:tcPr>
            <w:tcW w:w="2295" w:type="dxa"/>
            <w:vAlign w:val="center"/>
          </w:tcPr>
          <w:p w14:paraId="0E5C4CC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Prog.Dilleri I (Bil Lab.)</w:t>
            </w:r>
          </w:p>
        </w:tc>
        <w:tc>
          <w:tcPr>
            <w:tcW w:w="3240" w:type="dxa"/>
            <w:vAlign w:val="center"/>
          </w:tcPr>
          <w:p w14:paraId="7E311C2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vAlign w:val="center"/>
          </w:tcPr>
          <w:p w14:paraId="6A4B74F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Çok Değişkenli İst. Çöz. Tek</w:t>
            </w:r>
          </w:p>
        </w:tc>
      </w:tr>
      <w:tr w14:paraId="27A9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9AF6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14:paraId="69704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14:paraId="35DA3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14:paraId="65631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 w14:paraId="1259C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370" w:type="dxa"/>
            <w:tcBorders>
              <w:top w:val="single" w:color="auto" w:sz="12" w:space="0"/>
            </w:tcBorders>
            <w:vAlign w:val="center"/>
          </w:tcPr>
          <w:p w14:paraId="5A33DAA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color="auto" w:sz="12" w:space="0"/>
            </w:tcBorders>
            <w:vAlign w:val="center"/>
          </w:tcPr>
          <w:p w14:paraId="77AC55AC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12" w:space="0"/>
            </w:tcBorders>
            <w:vAlign w:val="center"/>
          </w:tcPr>
          <w:p w14:paraId="3564CBD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DCEAC2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14:paraId="2F2F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3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A64DB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1420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370" w:type="dxa"/>
            <w:vAlign w:val="center"/>
          </w:tcPr>
          <w:p w14:paraId="38DF3358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Ekonomiye Giriş I</w:t>
            </w:r>
            <w:r>
              <w:rPr>
                <w:rFonts w:hint="default" w:ascii="Times New Roman" w:hAnsi="Times New Roman"/>
                <w:color w:val="FF0000"/>
                <w:sz w:val="16"/>
                <w:szCs w:val="16"/>
                <w:lang w:val="tr-TR"/>
              </w:rPr>
              <w:t xml:space="preserve"> ***</w:t>
            </w:r>
          </w:p>
        </w:tc>
        <w:tc>
          <w:tcPr>
            <w:tcW w:w="2295" w:type="dxa"/>
            <w:vAlign w:val="center"/>
          </w:tcPr>
          <w:p w14:paraId="68E8A763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</w:pPr>
          </w:p>
        </w:tc>
        <w:tc>
          <w:tcPr>
            <w:tcW w:w="3240" w:type="dxa"/>
            <w:vAlign w:val="center"/>
          </w:tcPr>
          <w:p w14:paraId="7A3813B3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228D733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statistik Hesaplama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.I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/ Kal. Yön.</w:t>
            </w:r>
          </w:p>
        </w:tc>
      </w:tr>
      <w:tr w14:paraId="2079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3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8BF01D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02CB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370" w:type="dxa"/>
            <w:vAlign w:val="center"/>
          </w:tcPr>
          <w:p w14:paraId="76CCC5E4">
            <w:pPr>
              <w:spacing w:after="0" w:line="240" w:lineRule="auto"/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Ekonomiye Giriş I</w:t>
            </w:r>
          </w:p>
        </w:tc>
        <w:tc>
          <w:tcPr>
            <w:tcW w:w="2295" w:type="dxa"/>
            <w:vAlign w:val="center"/>
          </w:tcPr>
          <w:p w14:paraId="3F48056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6DEC1C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Teknik İngilizce II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441C8D9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statistik Hesaplama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/ Kal. Yön.</w:t>
            </w:r>
          </w:p>
        </w:tc>
      </w:tr>
      <w:tr w14:paraId="3744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053244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1C42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370" w:type="dxa"/>
            <w:shd w:val="clear" w:color="auto" w:fill="FFFFFF"/>
            <w:vAlign w:val="center"/>
          </w:tcPr>
          <w:p w14:paraId="527125A3">
            <w:pPr>
              <w:spacing w:after="0" w:line="240" w:lineRule="auto"/>
              <w:rPr>
                <w:rFonts w:hint="default" w:ascii="Times New Roman" w:hAnsi="Times New Roman"/>
                <w:b/>
                <w:color w:val="auto"/>
                <w:sz w:val="14"/>
                <w:szCs w:val="14"/>
                <w:lang w:val="tr-TR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16"/>
                <w:szCs w:val="16"/>
                <w:lang w:val="tr-TR"/>
              </w:rPr>
              <w:t>Ekonomiye Giriş I</w:t>
            </w:r>
          </w:p>
        </w:tc>
        <w:tc>
          <w:tcPr>
            <w:tcW w:w="2295" w:type="dxa"/>
            <w:vAlign w:val="center"/>
          </w:tcPr>
          <w:p w14:paraId="157703B0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81E67A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Teknik İngilizce II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A019F3C"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tr-TR"/>
              </w:rPr>
              <w:t>İ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>statistik Hesaplama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</w:t>
            </w: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 / Kal. Yön.</w:t>
            </w:r>
          </w:p>
        </w:tc>
      </w:tr>
      <w:tr w14:paraId="3D8A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20BD0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C556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370" w:type="dxa"/>
            <w:vAlign w:val="center"/>
          </w:tcPr>
          <w:p w14:paraId="1032F1F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46D03A95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vertAlign w:val="superscript"/>
                <w:lang w:val="tr-TR" w:eastAsia="en-US" w:bidi="ar-SA"/>
              </w:rPr>
            </w:pPr>
          </w:p>
        </w:tc>
        <w:tc>
          <w:tcPr>
            <w:tcW w:w="3240" w:type="dxa"/>
            <w:vAlign w:val="center"/>
          </w:tcPr>
          <w:p w14:paraId="0AF8730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FD0AB9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</w:tr>
      <w:tr w14:paraId="1460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610A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EDDD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370" w:type="dxa"/>
            <w:vAlign w:val="center"/>
          </w:tcPr>
          <w:p w14:paraId="5335E9FB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DBF57F1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  <w:tc>
          <w:tcPr>
            <w:tcW w:w="3240" w:type="dxa"/>
            <w:vAlign w:val="center"/>
          </w:tcPr>
          <w:p w14:paraId="6F8A837D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05DDE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</w:tr>
      <w:tr w14:paraId="5D9B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C4BCE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2E7AA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370" w:type="dxa"/>
            <w:vAlign w:val="center"/>
          </w:tcPr>
          <w:p w14:paraId="68F35F3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25478056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vertAlign w:val="superscript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Analiz</w:t>
            </w:r>
          </w:p>
        </w:tc>
        <w:tc>
          <w:tcPr>
            <w:tcW w:w="3240" w:type="dxa"/>
            <w:vAlign w:val="center"/>
          </w:tcPr>
          <w:p w14:paraId="0955BD1E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Hazır Yazılımlar (İst. Bil. Lab) 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4ECCD6E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Risk Analiz ve Sigorta </w:t>
            </w:r>
          </w:p>
        </w:tc>
      </w:tr>
      <w:tr w14:paraId="3A5B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exact"/>
        </w:trPr>
        <w:tc>
          <w:tcPr>
            <w:tcW w:w="3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4297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DD06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370" w:type="dxa"/>
            <w:vAlign w:val="center"/>
          </w:tcPr>
          <w:p w14:paraId="5A66AB21">
            <w:pPr>
              <w:spacing w:after="0" w:line="240" w:lineRule="auto"/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>Sosyal Seçmeli I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 xml:space="preserve"> (15:30-17:30)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636536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vertAlign w:val="superscript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Analiz</w:t>
            </w:r>
          </w:p>
        </w:tc>
        <w:tc>
          <w:tcPr>
            <w:tcW w:w="3240" w:type="dxa"/>
            <w:vAlign w:val="center"/>
          </w:tcPr>
          <w:p w14:paraId="07AB1309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Hazır Yazılımlar (İst. Bil Lab.) </w:t>
            </w:r>
          </w:p>
        </w:tc>
        <w:tc>
          <w:tcPr>
            <w:tcW w:w="229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A37C51B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Risk Analiz ve Sigorta</w:t>
            </w:r>
          </w:p>
        </w:tc>
      </w:tr>
      <w:tr w14:paraId="6C22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exact"/>
        </w:trPr>
        <w:tc>
          <w:tcPr>
            <w:tcW w:w="38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A55BF0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bottom w:val="single" w:color="auto" w:sz="12" w:space="0"/>
            </w:tcBorders>
            <w:vAlign w:val="center"/>
          </w:tcPr>
          <w:p w14:paraId="02E9E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370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 w14:paraId="268E6A17">
            <w:pPr>
              <w:spacing w:after="0" w:line="240" w:lineRule="auto"/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>Sosyal Seçmeli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I 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16"/>
                <w:szCs w:val="16"/>
                <w:lang w:val="tr-TR"/>
              </w:rPr>
              <w:t xml:space="preserve"> (15:30-17:30)</w:t>
            </w:r>
          </w:p>
        </w:tc>
        <w:tc>
          <w:tcPr>
            <w:tcW w:w="229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6DD6813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Analiz  </w:t>
            </w:r>
          </w:p>
        </w:tc>
        <w:tc>
          <w:tcPr>
            <w:tcW w:w="3240" w:type="dxa"/>
            <w:tcBorders>
              <w:bottom w:val="single" w:color="auto" w:sz="12" w:space="0"/>
            </w:tcBorders>
            <w:vAlign w:val="center"/>
          </w:tcPr>
          <w:p w14:paraId="60F400C1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/>
                <w:color w:val="auto"/>
                <w:sz w:val="16"/>
                <w:szCs w:val="16"/>
                <w:lang w:val="tr-TR"/>
              </w:rPr>
              <w:t xml:space="preserve">Hazır Yazılımlar (İst. Bil. Lab.) </w:t>
            </w:r>
          </w:p>
        </w:tc>
        <w:tc>
          <w:tcPr>
            <w:tcW w:w="2298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4D89A13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Risk Analiz ve Sigorta </w:t>
            </w:r>
          </w:p>
          <w:p w14:paraId="06E14E32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16"/>
                <w:szCs w:val="16"/>
                <w:lang w:val="tr-TR" w:eastAsia="en-US" w:bidi="ar-SA"/>
              </w:rPr>
            </w:pPr>
          </w:p>
        </w:tc>
      </w:tr>
    </w:tbl>
    <w:p w14:paraId="45704DBB">
      <w:pPr>
        <w:rPr>
          <w:rFonts w:hint="default" w:ascii="Times New Roman" w:hAnsi="Times New Roman"/>
          <w:b/>
          <w:color w:val="FF0000"/>
          <w:sz w:val="24"/>
          <w:szCs w:val="24"/>
          <w:lang w:val="tr-TR"/>
        </w:rPr>
      </w:pPr>
      <w:r>
        <w:rPr>
          <w:rFonts w:hint="default" w:ascii="Times New Roman" w:hAnsi="Times New Roman"/>
          <w:b/>
          <w:color w:val="FF0000"/>
          <w:sz w:val="24"/>
          <w:szCs w:val="24"/>
          <w:lang w:val="tr-TR"/>
        </w:rPr>
        <w:t>*: 2023 ve öncesi girişliler Betimsel İstatistik (A) veya (B) dersini alacaklardır.</w:t>
      </w:r>
    </w:p>
    <w:p w14:paraId="586A89F2">
      <w:pPr>
        <w:rPr>
          <w:rFonts w:hint="default" w:ascii="Times New Roman" w:hAnsi="Times New Roman"/>
          <w:b/>
          <w:color w:val="FF0000"/>
          <w:sz w:val="24"/>
          <w:szCs w:val="24"/>
          <w:lang w:val="tr-TR"/>
        </w:rPr>
      </w:pPr>
      <w:r>
        <w:rPr>
          <w:rFonts w:hint="default" w:ascii="Times New Roman" w:hAnsi="Times New Roman"/>
          <w:b/>
          <w:color w:val="FF0000"/>
          <w:sz w:val="24"/>
          <w:szCs w:val="24"/>
          <w:lang w:val="tr-TR"/>
        </w:rPr>
        <w:t xml:space="preserve">**: 2023 ve öncesi girişliler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82141100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tr-TR"/>
        </w:rPr>
        <w:t xml:space="preserve">6 kodlu </w:t>
      </w:r>
      <w:r>
        <w:rPr>
          <w:rFonts w:hint="default" w:ascii="Times New Roman" w:hAnsi="Times New Roman"/>
          <w:b/>
          <w:color w:val="FF0000"/>
          <w:sz w:val="24"/>
          <w:szCs w:val="24"/>
          <w:lang w:val="tr-TR"/>
        </w:rPr>
        <w:t>Lineer Cebir (A) veya (B) dersini alacaklardır.</w:t>
      </w:r>
    </w:p>
    <w:p w14:paraId="6FDAC8B5">
      <w:pPr>
        <w:rPr>
          <w:rFonts w:hint="default" w:ascii="Times New Roman" w:hAnsi="Times New Roman"/>
          <w:b/>
          <w:color w:val="FF0000"/>
          <w:sz w:val="24"/>
          <w:szCs w:val="24"/>
          <w:lang w:val="tr-TR"/>
        </w:rPr>
      </w:pPr>
      <w:r>
        <w:rPr>
          <w:rFonts w:hint="default" w:ascii="Times New Roman" w:hAnsi="Times New Roman"/>
          <w:b/>
          <w:color w:val="FF0000"/>
          <w:sz w:val="24"/>
          <w:szCs w:val="24"/>
          <w:lang w:val="tr-TR"/>
        </w:rPr>
        <w:t xml:space="preserve">***: 2023 ve öncesi girişliler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82141100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tr-TR"/>
        </w:rPr>
        <w:t>1 kodlu Ekonomiye Giriş 1</w:t>
      </w:r>
      <w:r>
        <w:rPr>
          <w:rFonts w:hint="default" w:ascii="Times New Roman" w:hAnsi="Times New Roman"/>
          <w:b/>
          <w:color w:val="FF0000"/>
          <w:sz w:val="24"/>
          <w:szCs w:val="24"/>
          <w:lang w:val="tr-TR"/>
        </w:rPr>
        <w:t xml:space="preserve"> (A) dersini alacaklardır.</w:t>
      </w:r>
    </w:p>
    <w:sectPr>
      <w:pgSz w:w="11906" w:h="16838"/>
      <w:pgMar w:top="289" w:right="289" w:bottom="289" w:left="28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ED"/>
    <w:rsid w:val="00003C64"/>
    <w:rsid w:val="00004DEB"/>
    <w:rsid w:val="00016A07"/>
    <w:rsid w:val="00033237"/>
    <w:rsid w:val="000440AE"/>
    <w:rsid w:val="00045D4F"/>
    <w:rsid w:val="00053003"/>
    <w:rsid w:val="00060C28"/>
    <w:rsid w:val="00065FEF"/>
    <w:rsid w:val="00077EEE"/>
    <w:rsid w:val="00087747"/>
    <w:rsid w:val="00091A50"/>
    <w:rsid w:val="00094D6A"/>
    <w:rsid w:val="000969D7"/>
    <w:rsid w:val="000A0311"/>
    <w:rsid w:val="000A2518"/>
    <w:rsid w:val="000B0067"/>
    <w:rsid w:val="000B1D42"/>
    <w:rsid w:val="000C1DC3"/>
    <w:rsid w:val="000C4B01"/>
    <w:rsid w:val="000E539A"/>
    <w:rsid w:val="000F2642"/>
    <w:rsid w:val="000F310B"/>
    <w:rsid w:val="000F39BE"/>
    <w:rsid w:val="000F4CAB"/>
    <w:rsid w:val="00122B9E"/>
    <w:rsid w:val="00133BBE"/>
    <w:rsid w:val="00135A06"/>
    <w:rsid w:val="00136906"/>
    <w:rsid w:val="00136A3E"/>
    <w:rsid w:val="00155D10"/>
    <w:rsid w:val="00165461"/>
    <w:rsid w:val="001945E3"/>
    <w:rsid w:val="001F5A27"/>
    <w:rsid w:val="002043CB"/>
    <w:rsid w:val="00212E51"/>
    <w:rsid w:val="0021471B"/>
    <w:rsid w:val="00221BC7"/>
    <w:rsid w:val="002263A8"/>
    <w:rsid w:val="00252897"/>
    <w:rsid w:val="00253F79"/>
    <w:rsid w:val="00270D15"/>
    <w:rsid w:val="00272C81"/>
    <w:rsid w:val="002732CC"/>
    <w:rsid w:val="00273FFA"/>
    <w:rsid w:val="002903FD"/>
    <w:rsid w:val="00293E97"/>
    <w:rsid w:val="00294A10"/>
    <w:rsid w:val="002A317A"/>
    <w:rsid w:val="002B52CC"/>
    <w:rsid w:val="002C1E6D"/>
    <w:rsid w:val="002D52F1"/>
    <w:rsid w:val="002D7226"/>
    <w:rsid w:val="002F720F"/>
    <w:rsid w:val="003059C2"/>
    <w:rsid w:val="00310054"/>
    <w:rsid w:val="00320C19"/>
    <w:rsid w:val="003312DC"/>
    <w:rsid w:val="00344F7C"/>
    <w:rsid w:val="00355AAB"/>
    <w:rsid w:val="00367C7E"/>
    <w:rsid w:val="00373AA3"/>
    <w:rsid w:val="00383B50"/>
    <w:rsid w:val="0038554A"/>
    <w:rsid w:val="00391622"/>
    <w:rsid w:val="003C0837"/>
    <w:rsid w:val="003C750F"/>
    <w:rsid w:val="003D1E47"/>
    <w:rsid w:val="003D49D6"/>
    <w:rsid w:val="003E4BDF"/>
    <w:rsid w:val="003F0375"/>
    <w:rsid w:val="003F3BDE"/>
    <w:rsid w:val="00405A8C"/>
    <w:rsid w:val="00423097"/>
    <w:rsid w:val="00427579"/>
    <w:rsid w:val="00434626"/>
    <w:rsid w:val="00447A77"/>
    <w:rsid w:val="004637C8"/>
    <w:rsid w:val="00481C73"/>
    <w:rsid w:val="0048773D"/>
    <w:rsid w:val="00491A37"/>
    <w:rsid w:val="00492902"/>
    <w:rsid w:val="004A3654"/>
    <w:rsid w:val="004B470D"/>
    <w:rsid w:val="004C2A0C"/>
    <w:rsid w:val="004C3686"/>
    <w:rsid w:val="004D2502"/>
    <w:rsid w:val="004D3BCF"/>
    <w:rsid w:val="004D4F50"/>
    <w:rsid w:val="004D501D"/>
    <w:rsid w:val="004E129D"/>
    <w:rsid w:val="004F08B2"/>
    <w:rsid w:val="004F4E49"/>
    <w:rsid w:val="004F71AD"/>
    <w:rsid w:val="005001EF"/>
    <w:rsid w:val="005229C8"/>
    <w:rsid w:val="005231F8"/>
    <w:rsid w:val="00524DD7"/>
    <w:rsid w:val="0053211F"/>
    <w:rsid w:val="00535239"/>
    <w:rsid w:val="00535B47"/>
    <w:rsid w:val="00540402"/>
    <w:rsid w:val="00544C58"/>
    <w:rsid w:val="00553779"/>
    <w:rsid w:val="00557536"/>
    <w:rsid w:val="00560B4B"/>
    <w:rsid w:val="00563053"/>
    <w:rsid w:val="0056676E"/>
    <w:rsid w:val="00566AF0"/>
    <w:rsid w:val="00576029"/>
    <w:rsid w:val="005928F2"/>
    <w:rsid w:val="005960F9"/>
    <w:rsid w:val="005B3FE7"/>
    <w:rsid w:val="005C21A9"/>
    <w:rsid w:val="005D15F4"/>
    <w:rsid w:val="005D58A7"/>
    <w:rsid w:val="005F6BE5"/>
    <w:rsid w:val="00623668"/>
    <w:rsid w:val="00624597"/>
    <w:rsid w:val="00626B2C"/>
    <w:rsid w:val="00632B81"/>
    <w:rsid w:val="00633945"/>
    <w:rsid w:val="00636FB7"/>
    <w:rsid w:val="0064373F"/>
    <w:rsid w:val="006553A7"/>
    <w:rsid w:val="0066134D"/>
    <w:rsid w:val="00663930"/>
    <w:rsid w:val="00667A42"/>
    <w:rsid w:val="00673606"/>
    <w:rsid w:val="00676070"/>
    <w:rsid w:val="006A22B7"/>
    <w:rsid w:val="006B0C06"/>
    <w:rsid w:val="006B361D"/>
    <w:rsid w:val="006C05FC"/>
    <w:rsid w:val="006C3C16"/>
    <w:rsid w:val="006D492F"/>
    <w:rsid w:val="00700711"/>
    <w:rsid w:val="007062CB"/>
    <w:rsid w:val="00721F9A"/>
    <w:rsid w:val="007275E3"/>
    <w:rsid w:val="00764705"/>
    <w:rsid w:val="00777E44"/>
    <w:rsid w:val="00781127"/>
    <w:rsid w:val="007B107A"/>
    <w:rsid w:val="007B3D17"/>
    <w:rsid w:val="007C01E5"/>
    <w:rsid w:val="007C36E1"/>
    <w:rsid w:val="007C4533"/>
    <w:rsid w:val="007C5B99"/>
    <w:rsid w:val="007E3FA4"/>
    <w:rsid w:val="007F4DB2"/>
    <w:rsid w:val="00805C0F"/>
    <w:rsid w:val="008111C5"/>
    <w:rsid w:val="0081170F"/>
    <w:rsid w:val="00815AB7"/>
    <w:rsid w:val="00817AA6"/>
    <w:rsid w:val="00834431"/>
    <w:rsid w:val="008412B6"/>
    <w:rsid w:val="008568A4"/>
    <w:rsid w:val="00861241"/>
    <w:rsid w:val="008626FF"/>
    <w:rsid w:val="00863278"/>
    <w:rsid w:val="008825BB"/>
    <w:rsid w:val="00890FA5"/>
    <w:rsid w:val="00891C02"/>
    <w:rsid w:val="008938D1"/>
    <w:rsid w:val="008A4A32"/>
    <w:rsid w:val="008C7603"/>
    <w:rsid w:val="008D0EB0"/>
    <w:rsid w:val="008D4DAD"/>
    <w:rsid w:val="008D6B5A"/>
    <w:rsid w:val="008F0CC7"/>
    <w:rsid w:val="008F4CBD"/>
    <w:rsid w:val="008F7647"/>
    <w:rsid w:val="0091024E"/>
    <w:rsid w:val="009108B4"/>
    <w:rsid w:val="00910AB0"/>
    <w:rsid w:val="0091519A"/>
    <w:rsid w:val="00917022"/>
    <w:rsid w:val="0092034F"/>
    <w:rsid w:val="00923FD1"/>
    <w:rsid w:val="00931B28"/>
    <w:rsid w:val="0094352F"/>
    <w:rsid w:val="00946956"/>
    <w:rsid w:val="00956760"/>
    <w:rsid w:val="00966BF2"/>
    <w:rsid w:val="009A2E89"/>
    <w:rsid w:val="009B449B"/>
    <w:rsid w:val="009B704B"/>
    <w:rsid w:val="009C041D"/>
    <w:rsid w:val="009C388E"/>
    <w:rsid w:val="009C5066"/>
    <w:rsid w:val="009F394F"/>
    <w:rsid w:val="009F44C7"/>
    <w:rsid w:val="009F45EB"/>
    <w:rsid w:val="00A03E2A"/>
    <w:rsid w:val="00A16EE4"/>
    <w:rsid w:val="00A37817"/>
    <w:rsid w:val="00A5362B"/>
    <w:rsid w:val="00A82822"/>
    <w:rsid w:val="00A90FAD"/>
    <w:rsid w:val="00A9731C"/>
    <w:rsid w:val="00AA04C2"/>
    <w:rsid w:val="00AA0A86"/>
    <w:rsid w:val="00AA7DB0"/>
    <w:rsid w:val="00AC0399"/>
    <w:rsid w:val="00AF0C98"/>
    <w:rsid w:val="00AF13FF"/>
    <w:rsid w:val="00B1275F"/>
    <w:rsid w:val="00B36DD6"/>
    <w:rsid w:val="00B460FF"/>
    <w:rsid w:val="00B47A23"/>
    <w:rsid w:val="00B57605"/>
    <w:rsid w:val="00B71FCB"/>
    <w:rsid w:val="00B80798"/>
    <w:rsid w:val="00B83AFD"/>
    <w:rsid w:val="00B97246"/>
    <w:rsid w:val="00BB5BCD"/>
    <w:rsid w:val="00BC6E8A"/>
    <w:rsid w:val="00BD0DEB"/>
    <w:rsid w:val="00BD3899"/>
    <w:rsid w:val="00BF3BED"/>
    <w:rsid w:val="00C355B6"/>
    <w:rsid w:val="00C55F0D"/>
    <w:rsid w:val="00C60084"/>
    <w:rsid w:val="00C64BEE"/>
    <w:rsid w:val="00C67B9A"/>
    <w:rsid w:val="00C83B23"/>
    <w:rsid w:val="00C84EA9"/>
    <w:rsid w:val="00CA48F8"/>
    <w:rsid w:val="00CA5F1D"/>
    <w:rsid w:val="00CA614B"/>
    <w:rsid w:val="00CB259F"/>
    <w:rsid w:val="00CB387C"/>
    <w:rsid w:val="00CB7D3C"/>
    <w:rsid w:val="00CC5D49"/>
    <w:rsid w:val="00CC7047"/>
    <w:rsid w:val="00CD0AB3"/>
    <w:rsid w:val="00CF03E3"/>
    <w:rsid w:val="00CF4123"/>
    <w:rsid w:val="00D12097"/>
    <w:rsid w:val="00D30E2E"/>
    <w:rsid w:val="00D33D3D"/>
    <w:rsid w:val="00D423FE"/>
    <w:rsid w:val="00D5533B"/>
    <w:rsid w:val="00D6172C"/>
    <w:rsid w:val="00D777E1"/>
    <w:rsid w:val="00D92012"/>
    <w:rsid w:val="00D93B22"/>
    <w:rsid w:val="00DC1A72"/>
    <w:rsid w:val="00DF0069"/>
    <w:rsid w:val="00DF106C"/>
    <w:rsid w:val="00E03DDD"/>
    <w:rsid w:val="00E04829"/>
    <w:rsid w:val="00E0597A"/>
    <w:rsid w:val="00E05B01"/>
    <w:rsid w:val="00E73334"/>
    <w:rsid w:val="00E83198"/>
    <w:rsid w:val="00E87525"/>
    <w:rsid w:val="00E87F11"/>
    <w:rsid w:val="00E9639B"/>
    <w:rsid w:val="00EA77B9"/>
    <w:rsid w:val="00EC17CF"/>
    <w:rsid w:val="00EC2828"/>
    <w:rsid w:val="00EC59AC"/>
    <w:rsid w:val="00EC6A7E"/>
    <w:rsid w:val="00EE644E"/>
    <w:rsid w:val="00EF5B63"/>
    <w:rsid w:val="00EF78EC"/>
    <w:rsid w:val="00F1436C"/>
    <w:rsid w:val="00F32E51"/>
    <w:rsid w:val="00F56844"/>
    <w:rsid w:val="00F717BC"/>
    <w:rsid w:val="00F90A86"/>
    <w:rsid w:val="00F95184"/>
    <w:rsid w:val="00FB22DB"/>
    <w:rsid w:val="00FB79ED"/>
    <w:rsid w:val="00FD2D74"/>
    <w:rsid w:val="00FD626F"/>
    <w:rsid w:val="00FF14A3"/>
    <w:rsid w:val="00FF16AA"/>
    <w:rsid w:val="00FF4E32"/>
    <w:rsid w:val="02AE0F75"/>
    <w:rsid w:val="067C3245"/>
    <w:rsid w:val="06FB5FCB"/>
    <w:rsid w:val="07C479E9"/>
    <w:rsid w:val="083E71D7"/>
    <w:rsid w:val="12A74FA9"/>
    <w:rsid w:val="130F7C95"/>
    <w:rsid w:val="14E25BFF"/>
    <w:rsid w:val="157B6BDC"/>
    <w:rsid w:val="18315A07"/>
    <w:rsid w:val="1C270869"/>
    <w:rsid w:val="1D320B6A"/>
    <w:rsid w:val="1EA90ADF"/>
    <w:rsid w:val="221252CB"/>
    <w:rsid w:val="22FD4439"/>
    <w:rsid w:val="23B91729"/>
    <w:rsid w:val="24FB0E3B"/>
    <w:rsid w:val="25320BFF"/>
    <w:rsid w:val="2D190E0B"/>
    <w:rsid w:val="2D347437"/>
    <w:rsid w:val="314D62F2"/>
    <w:rsid w:val="33373894"/>
    <w:rsid w:val="34725B9A"/>
    <w:rsid w:val="35482F2C"/>
    <w:rsid w:val="3AAB7C28"/>
    <w:rsid w:val="3B4065C8"/>
    <w:rsid w:val="3D9C1098"/>
    <w:rsid w:val="3EDF4159"/>
    <w:rsid w:val="3F3237F4"/>
    <w:rsid w:val="3F4117A5"/>
    <w:rsid w:val="477F6C5D"/>
    <w:rsid w:val="49907206"/>
    <w:rsid w:val="4A215D56"/>
    <w:rsid w:val="50DD75B9"/>
    <w:rsid w:val="541C374D"/>
    <w:rsid w:val="55D20687"/>
    <w:rsid w:val="573669A4"/>
    <w:rsid w:val="578A13FA"/>
    <w:rsid w:val="5AAA46A1"/>
    <w:rsid w:val="5BA36C39"/>
    <w:rsid w:val="5E8171ED"/>
    <w:rsid w:val="5ED95D51"/>
    <w:rsid w:val="5FBE05A1"/>
    <w:rsid w:val="60151098"/>
    <w:rsid w:val="6039376E"/>
    <w:rsid w:val="6CFF3162"/>
    <w:rsid w:val="726E0E24"/>
    <w:rsid w:val="732E0084"/>
    <w:rsid w:val="74982ED9"/>
    <w:rsid w:val="74A54E00"/>
    <w:rsid w:val="77116A65"/>
    <w:rsid w:val="79E91A91"/>
    <w:rsid w:val="7D3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tr-TR" w:eastAsia="en-US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spacing w:after="0" w:line="240" w:lineRule="auto"/>
      <w:jc w:val="center"/>
      <w:outlineLvl w:val="1"/>
    </w:pPr>
    <w:rPr>
      <w:rFonts w:ascii="Arial" w:hAnsi="Arial"/>
      <w:b/>
      <w:sz w:val="20"/>
      <w:szCs w:val="20"/>
      <w:lang w:eastAsia="tr-T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qFormat/>
    <w:uiPriority w:val="99"/>
    <w:pPr>
      <w:spacing w:after="0" w:line="240" w:lineRule="auto"/>
    </w:pPr>
    <w:rPr>
      <w:rFonts w:ascii="Segoe UI" w:hAnsi="Segoe UI"/>
      <w:sz w:val="18"/>
      <w:szCs w:val="18"/>
      <w:lang w:eastAsia="tr-TR"/>
    </w:rPr>
  </w:style>
  <w:style w:type="character" w:customStyle="1" w:styleId="6">
    <w:name w:val="Başlık 2 Char"/>
    <w:basedOn w:val="3"/>
    <w:link w:val="2"/>
    <w:qFormat/>
    <w:locked/>
    <w:uiPriority w:val="99"/>
    <w:rPr>
      <w:rFonts w:ascii="Arial" w:hAnsi="Arial" w:cs="Times New Roman"/>
      <w:b/>
      <w:sz w:val="20"/>
      <w:lang w:eastAsia="tr-TR"/>
    </w:rPr>
  </w:style>
  <w:style w:type="character" w:customStyle="1" w:styleId="7">
    <w:name w:val="Balon Metni Char"/>
    <w:basedOn w:val="3"/>
    <w:link w:val="5"/>
    <w:semiHidden/>
    <w:qFormat/>
    <w:locked/>
    <w:uiPriority w:val="99"/>
    <w:rPr>
      <w:rFonts w:ascii="Segoe UI" w:hAnsi="Segoe U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3169</Characters>
  <Lines>26</Lines>
  <Paragraphs>7</Paragraphs>
  <TotalTime>0</TotalTime>
  <ScaleCrop>false</ScaleCrop>
  <LinksUpToDate>false</LinksUpToDate>
  <CharactersWithSpaces>3717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2023-09-22T17:17:00Z</dcterms:created>
  <dc:creator>pc</dc:creator>
  <cp:lastModifiedBy>PC</cp:lastModifiedBy>
  <cp:lastPrinted>2023-09-22T09:14:00Z</cp:lastPrinted>
  <dcterms:modified xsi:type="dcterms:W3CDTF">2024-09-07T21:00:16Z</dcterms:modified>
  <dc:title>İSTATİSTİK BÖLÜMÜ 2019-2020 ÖĞRETİM YILI GÜZ DÖNEMİ DERS PROGRAMI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A43D2158E55B49E986AB18EFE039515C_12</vt:lpwstr>
  </property>
</Properties>
</file>