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134"/>
        <w:gridCol w:w="1843"/>
        <w:gridCol w:w="2159"/>
        <w:gridCol w:w="2700"/>
        <w:gridCol w:w="2520"/>
      </w:tblGrid>
      <w:tr w:rsidR="00E37069" w:rsidRPr="00CF4123" w:rsidTr="00555BAF">
        <w:trPr>
          <w:trHeight w:hRule="exact" w:val="445"/>
        </w:trPr>
        <w:tc>
          <w:tcPr>
            <w:tcW w:w="109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069" w:rsidRPr="00D777E1" w:rsidRDefault="00E37069" w:rsidP="004F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İSTATİSTİK BÖLÜMÜ 2021</w:t>
            </w:r>
            <w:r w:rsidRPr="00D777E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22</w:t>
            </w:r>
            <w:r w:rsidRPr="00D777E1">
              <w:rPr>
                <w:rFonts w:ascii="Times New Roman" w:hAnsi="Times New Roman"/>
                <w:b/>
              </w:rPr>
              <w:t xml:space="preserve"> ÖĞRETİM YILI </w:t>
            </w:r>
            <w:r>
              <w:rPr>
                <w:rFonts w:ascii="Times New Roman" w:hAnsi="Times New Roman"/>
                <w:b/>
              </w:rPr>
              <w:t>BAHAR</w:t>
            </w:r>
            <w:r w:rsidRPr="00D777E1">
              <w:rPr>
                <w:rFonts w:ascii="Times New Roman" w:hAnsi="Times New Roman"/>
                <w:b/>
              </w:rPr>
              <w:t xml:space="preserve"> DÖNEMİ DERS PROGRAMI </w:t>
            </w:r>
          </w:p>
        </w:tc>
      </w:tr>
      <w:tr w:rsidR="00E37069" w:rsidRPr="00CF4123" w:rsidTr="008060B3">
        <w:trPr>
          <w:trHeight w:hRule="exact" w:val="28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069" w:rsidRPr="00094D6A" w:rsidRDefault="00E37069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069" w:rsidRPr="00CF4123" w:rsidRDefault="00E37069" w:rsidP="00423097">
            <w:pPr>
              <w:pStyle w:val="Balk2"/>
              <w:rPr>
                <w:rFonts w:ascii="Times New Roman" w:hAnsi="Times New Roman"/>
              </w:rPr>
            </w:pPr>
            <w:r w:rsidRPr="00CF4123">
              <w:rPr>
                <w:rFonts w:ascii="Times New Roman" w:hAnsi="Times New Roman"/>
              </w:rPr>
              <w:t>SAAT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069" w:rsidRPr="00CF4123" w:rsidRDefault="00E37069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069" w:rsidRPr="00CF4123" w:rsidRDefault="00E37069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069" w:rsidRPr="00CF4123" w:rsidRDefault="00E37069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7069" w:rsidRPr="00CF4123" w:rsidRDefault="00E37069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Pr="00CF4123" w:rsidRDefault="00E37069" w:rsidP="00EE6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E37069" w:rsidRPr="00CF4123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37069" w:rsidRPr="00CF4123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E37069" w:rsidRPr="00CF4123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37069" w:rsidRPr="00CF4123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E37069" w:rsidRPr="00CF4123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E37069" w:rsidRPr="00CF4123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E37069" w:rsidRPr="00CF4123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E37069" w:rsidRPr="00CF4123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134" w:type="dxa"/>
            <w:vAlign w:val="center"/>
          </w:tcPr>
          <w:p w:rsidR="00E37069" w:rsidRPr="0038554A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Türk Dili II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E37069" w:rsidRPr="00A20184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Mat. İst.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069" w:rsidRPr="00286617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Default="00E37069" w:rsidP="00EE6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Türk Dili II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E37069" w:rsidRPr="00A20184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Mat. İst.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069" w:rsidRPr="00286617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Default="00E37069" w:rsidP="00EE6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EE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 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E37069" w:rsidRPr="00A20184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Araş.II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03726">
              <w:rPr>
                <w:rFonts w:ascii="Times New Roman" w:hAnsi="Times New Roman"/>
                <w:b/>
                <w:sz w:val="16"/>
                <w:szCs w:val="16"/>
              </w:rPr>
              <w:t>(10:00-10:45)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069" w:rsidRPr="00A20184" w:rsidRDefault="00E37069" w:rsidP="00EE6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E37069" w:rsidRPr="0028661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 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Araş.II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03726">
              <w:rPr>
                <w:rFonts w:ascii="Times New Roman" w:hAnsi="Times New Roman"/>
                <w:b/>
                <w:sz w:val="16"/>
                <w:szCs w:val="16"/>
              </w:rPr>
              <w:t>(10:45-11:30)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069" w:rsidRPr="00273983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983">
              <w:rPr>
                <w:rFonts w:ascii="Times New Roman" w:hAnsi="Times New Roman"/>
                <w:sz w:val="16"/>
                <w:szCs w:val="16"/>
              </w:rPr>
              <w:t xml:space="preserve">Matlab ile </w:t>
            </w:r>
            <w:proofErr w:type="spellStart"/>
            <w:r w:rsidRPr="00273983">
              <w:rPr>
                <w:rFonts w:ascii="Times New Roman" w:hAnsi="Times New Roman"/>
                <w:sz w:val="16"/>
                <w:szCs w:val="16"/>
              </w:rPr>
              <w:t>İst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73983">
              <w:rPr>
                <w:rFonts w:ascii="Times New Roman" w:hAnsi="Times New Roman"/>
                <w:sz w:val="16"/>
                <w:szCs w:val="16"/>
              </w:rPr>
              <w:t>Anz</w:t>
            </w:r>
            <w:proofErr w:type="spellEnd"/>
            <w:r w:rsidRPr="00273983">
              <w:rPr>
                <w:rFonts w:ascii="Times New Roman" w:hAnsi="Times New Roman"/>
                <w:sz w:val="16"/>
                <w:szCs w:val="16"/>
              </w:rPr>
              <w:t>.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3726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11:30</w:t>
            </w:r>
            <w:r w:rsidRPr="00A037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12:15</w:t>
            </w:r>
            <w:r w:rsidRPr="00A03726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 Prog.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069" w:rsidRPr="00273983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Matlab ile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İst.</w:t>
            </w:r>
            <w:r w:rsidRPr="00273983">
              <w:rPr>
                <w:rFonts w:ascii="Times New Roman" w:hAnsi="Times New Roman"/>
                <w:sz w:val="16"/>
                <w:szCs w:val="16"/>
              </w:rPr>
              <w:t>Anz</w:t>
            </w:r>
            <w:proofErr w:type="spellEnd"/>
            <w:r w:rsidRPr="00273983">
              <w:rPr>
                <w:rFonts w:ascii="Times New Roman" w:hAnsi="Times New Roman"/>
                <w:sz w:val="16"/>
                <w:szCs w:val="16"/>
              </w:rPr>
              <w:t>.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3726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12:15</w:t>
            </w:r>
            <w:r w:rsidRPr="00A037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13:00)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 Prog.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12" w:space="0" w:color="auto"/>
            </w:tcBorders>
          </w:tcPr>
          <w:p w:rsidR="00E37069" w:rsidRPr="00273983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Matlab ile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</w:t>
            </w:r>
            <w:proofErr w:type="spellEnd"/>
            <w:r w:rsidRPr="002739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73983">
              <w:rPr>
                <w:rFonts w:ascii="Times New Roman" w:hAnsi="Times New Roman"/>
                <w:sz w:val="16"/>
                <w:szCs w:val="16"/>
              </w:rPr>
              <w:t>Anz</w:t>
            </w:r>
            <w:proofErr w:type="spellEnd"/>
            <w:r w:rsidRPr="00273983">
              <w:rPr>
                <w:rFonts w:ascii="Times New Roman" w:hAnsi="Times New Roman"/>
                <w:sz w:val="16"/>
                <w:szCs w:val="16"/>
              </w:rPr>
              <w:t>.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3726">
              <w:rPr>
                <w:rFonts w:ascii="Times New Roman" w:hAnsi="Times New Roman"/>
                <w:b/>
                <w:sz w:val="16"/>
                <w:szCs w:val="16"/>
              </w:rPr>
              <w:t>(13:15-14:00)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Olasılık II </w:t>
            </w:r>
            <w:r>
              <w:rPr>
                <w:rFonts w:ascii="Times New Roman" w:hAnsi="Times New Roman"/>
                <w:sz w:val="16"/>
                <w:szCs w:val="16"/>
              </w:rPr>
              <w:t>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İstatistik Hesaplama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E37069" w:rsidRPr="0028661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Olasılık II </w:t>
            </w:r>
            <w:r>
              <w:rPr>
                <w:rFonts w:ascii="Times New Roman" w:hAnsi="Times New Roman"/>
                <w:sz w:val="16"/>
                <w:szCs w:val="16"/>
              </w:rPr>
              <w:t>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İstatistik Hesaplama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43" w:type="dxa"/>
            <w:vAlign w:val="center"/>
          </w:tcPr>
          <w:p w:rsidR="00E37069" w:rsidRPr="0028661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İstatistik Hesaplama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Örnekleme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81D"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Örnekleme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Stokastik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Süreçler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Olasılık II </w:t>
            </w:r>
            <w:r>
              <w:rPr>
                <w:rFonts w:ascii="Times New Roman" w:hAnsi="Times New Roman"/>
                <w:sz w:val="16"/>
                <w:szCs w:val="16"/>
              </w:rPr>
              <w:t>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Stokastik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Süreçler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Olasılık II </w:t>
            </w:r>
            <w:r>
              <w:rPr>
                <w:rFonts w:ascii="Times New Roman" w:hAnsi="Times New Roman"/>
                <w:sz w:val="16"/>
                <w:szCs w:val="16"/>
              </w:rPr>
              <w:t>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Stokastik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Süreçler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40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E37069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Genel İstatistik 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  <w:p w:rsidR="00E37069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(12:00-12:45)</w:t>
            </w:r>
          </w:p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(12:00-12:45)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E37069" w:rsidRPr="00CF4123" w:rsidTr="008060B3">
        <w:trPr>
          <w:trHeight w:hRule="exact" w:val="36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E37069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Genel İstatistik 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(12:45-13:30)</w:t>
            </w:r>
          </w:p>
        </w:tc>
        <w:tc>
          <w:tcPr>
            <w:tcW w:w="2159" w:type="dxa"/>
            <w:vAlign w:val="center"/>
          </w:tcPr>
          <w:p w:rsidR="00E37069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İng. I (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7069" w:rsidRPr="008060B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(13:30-14:15)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E37069" w:rsidRPr="00CF4123" w:rsidTr="008060B3">
        <w:trPr>
          <w:trHeight w:hRule="exact" w:val="50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E37069" w:rsidRPr="007D3887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İng. I (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7069" w:rsidRPr="008060B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(14:15-15:00)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 Prog.</w:t>
            </w:r>
          </w:p>
        </w:tc>
        <w:tc>
          <w:tcPr>
            <w:tcW w:w="2159" w:type="dxa"/>
            <w:vAlign w:val="center"/>
          </w:tcPr>
          <w:p w:rsidR="00E37069" w:rsidRPr="00DD481D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81D">
              <w:rPr>
                <w:rFonts w:ascii="Times New Roman" w:hAnsi="Times New Roman"/>
                <w:sz w:val="16"/>
                <w:szCs w:val="16"/>
              </w:rPr>
              <w:t>A.İ.İ.T.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Par. </w:t>
            </w:r>
            <w:proofErr w:type="spellStart"/>
            <w:r w:rsidRPr="00A20184">
              <w:rPr>
                <w:rFonts w:ascii="Times New Roman" w:hAnsi="Times New Roman"/>
                <w:sz w:val="16"/>
                <w:szCs w:val="16"/>
              </w:rPr>
              <w:t>Olm</w:t>
            </w:r>
            <w:proofErr w:type="spellEnd"/>
            <w:r w:rsidRPr="00A20184">
              <w:rPr>
                <w:rFonts w:ascii="Times New Roman" w:hAnsi="Times New Roman"/>
                <w:sz w:val="16"/>
                <w:szCs w:val="16"/>
              </w:rPr>
              <w:t>. İst. Tek.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 Prog.</w:t>
            </w:r>
          </w:p>
        </w:tc>
        <w:tc>
          <w:tcPr>
            <w:tcW w:w="2159" w:type="dxa"/>
            <w:vAlign w:val="center"/>
          </w:tcPr>
          <w:p w:rsidR="00E37069" w:rsidRPr="00DD481D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481D">
              <w:rPr>
                <w:rFonts w:ascii="Times New Roman" w:hAnsi="Times New Roman"/>
                <w:sz w:val="16"/>
                <w:szCs w:val="16"/>
              </w:rPr>
              <w:t>A.İ.İ.T.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Par. </w:t>
            </w:r>
            <w:proofErr w:type="spellStart"/>
            <w:r w:rsidRPr="00A20184">
              <w:rPr>
                <w:rFonts w:ascii="Times New Roman" w:hAnsi="Times New Roman"/>
                <w:sz w:val="16"/>
                <w:szCs w:val="16"/>
              </w:rPr>
              <w:t>Olm</w:t>
            </w:r>
            <w:proofErr w:type="spellEnd"/>
            <w:r w:rsidRPr="00A20184">
              <w:rPr>
                <w:rFonts w:ascii="Times New Roman" w:hAnsi="Times New Roman"/>
                <w:sz w:val="16"/>
                <w:szCs w:val="16"/>
              </w:rPr>
              <w:t>. İst. Tek.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37069" w:rsidRPr="007D388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Prog. Dil. II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069" w:rsidRPr="0028661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D481D"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E37069" w:rsidRPr="007D388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Prog. Dil. II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37069" w:rsidRPr="00273983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2159" w:type="dxa"/>
            <w:vAlign w:val="center"/>
          </w:tcPr>
          <w:p w:rsidR="00E37069" w:rsidRPr="00A20184" w:rsidRDefault="00D1550D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 (A</w:t>
            </w:r>
            <w:r w:rsidR="00E370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37069" w:rsidRPr="00273983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D15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 (A)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37069" w:rsidRPr="00273983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Veri Analizi </w:t>
            </w:r>
            <w:r w:rsidRPr="006F69DC">
              <w:rPr>
                <w:rFonts w:ascii="Times New Roman" w:hAnsi="Times New Roman"/>
                <w:b/>
                <w:sz w:val="16"/>
                <w:szCs w:val="16"/>
              </w:rPr>
              <w:t>(12:00-12:45)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E37069" w:rsidRPr="007D388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Veri Analizi </w:t>
            </w:r>
            <w:r w:rsidRPr="006F69DC">
              <w:rPr>
                <w:rFonts w:ascii="Times New Roman" w:hAnsi="Times New Roman"/>
                <w:b/>
                <w:sz w:val="16"/>
                <w:szCs w:val="16"/>
              </w:rPr>
              <w:t>(12:45 -13:30)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E37069" w:rsidRPr="007D388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Veri Analizi </w:t>
            </w:r>
            <w:r w:rsidRPr="006F69DC">
              <w:rPr>
                <w:rFonts w:ascii="Times New Roman" w:hAnsi="Times New Roman"/>
                <w:b/>
                <w:sz w:val="16"/>
                <w:szCs w:val="16"/>
              </w:rPr>
              <w:t>(13: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6F69DC">
              <w:rPr>
                <w:rFonts w:ascii="Times New Roman" w:hAnsi="Times New Roman"/>
                <w:b/>
                <w:sz w:val="16"/>
                <w:szCs w:val="16"/>
              </w:rPr>
              <w:t xml:space="preserve"> -14: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Pr="006F69D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R Prog. İst.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273983">
              <w:rPr>
                <w:rFonts w:ascii="Times New Roman" w:hAnsi="Times New Roman"/>
                <w:b/>
                <w:sz w:val="16"/>
                <w:szCs w:val="16"/>
              </w:rPr>
              <w:t>(14: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Pr="00273983">
              <w:rPr>
                <w:rFonts w:ascii="Times New Roman" w:hAnsi="Times New Roman"/>
                <w:b/>
                <w:sz w:val="16"/>
                <w:szCs w:val="16"/>
              </w:rPr>
              <w:t>-15: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27398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E37069" w:rsidRPr="007D388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R Prog. İst.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273983">
              <w:rPr>
                <w:rFonts w:ascii="Times New Roman" w:hAnsi="Times New Roman"/>
                <w:b/>
                <w:sz w:val="16"/>
                <w:szCs w:val="16"/>
              </w:rPr>
              <w:t>(15:15-16:00)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43" w:type="dxa"/>
            <w:vAlign w:val="center"/>
          </w:tcPr>
          <w:p w:rsidR="00E37069" w:rsidRPr="007D388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R Prog. İst.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273983">
              <w:rPr>
                <w:rFonts w:ascii="Times New Roman" w:hAnsi="Times New Roman"/>
                <w:b/>
                <w:sz w:val="16"/>
                <w:szCs w:val="16"/>
              </w:rPr>
              <w:t>(16:15 -17:00)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 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 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E37069" w:rsidRPr="007D388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Mat. İst.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E37069" w:rsidRPr="007D3887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(A/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3887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Mat. İst.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Ekonometri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Ekonometri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Ekonometri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Par. </w:t>
            </w:r>
            <w:proofErr w:type="spellStart"/>
            <w:r w:rsidRPr="00A20184">
              <w:rPr>
                <w:rFonts w:ascii="Times New Roman" w:hAnsi="Times New Roman"/>
                <w:sz w:val="16"/>
                <w:szCs w:val="16"/>
              </w:rPr>
              <w:t>Olm</w:t>
            </w:r>
            <w:proofErr w:type="spellEnd"/>
            <w:r w:rsidRPr="00A20184">
              <w:rPr>
                <w:rFonts w:ascii="Times New Roman" w:hAnsi="Times New Roman"/>
                <w:sz w:val="16"/>
                <w:szCs w:val="16"/>
              </w:rPr>
              <w:t>. İst. Tek.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Ekonometri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Par. </w:t>
            </w:r>
            <w:proofErr w:type="spellStart"/>
            <w:r w:rsidRPr="00A20184">
              <w:rPr>
                <w:rFonts w:ascii="Times New Roman" w:hAnsi="Times New Roman"/>
                <w:sz w:val="16"/>
                <w:szCs w:val="16"/>
              </w:rPr>
              <w:t>Olm</w:t>
            </w:r>
            <w:proofErr w:type="spellEnd"/>
            <w:r w:rsidRPr="00A20184">
              <w:rPr>
                <w:rFonts w:ascii="Times New Roman" w:hAnsi="Times New Roman"/>
                <w:sz w:val="16"/>
                <w:szCs w:val="16"/>
              </w:rPr>
              <w:t>. İst. Tek.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17.00– 18.00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İngilizce II (İÖ)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18.00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İngilizce II (İÖ)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İngilizce II (İÖ)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E37069" w:rsidRPr="00CF4123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6F69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6F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Prog. Dil. II 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(09:30-10:15)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Ekonometri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6F6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Prog. Dil. II 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(10:15-11:00)</w:t>
            </w:r>
          </w:p>
        </w:tc>
        <w:tc>
          <w:tcPr>
            <w:tcW w:w="2700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Ekonometri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E37069" w:rsidRPr="00DC315A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 xml:space="preserve">Sosyal </w:t>
            </w:r>
            <w:proofErr w:type="gramStart"/>
            <w:r w:rsidRPr="00DC315A">
              <w:rPr>
                <w:rFonts w:ascii="Times New Roman" w:hAnsi="Times New Roman"/>
                <w:sz w:val="16"/>
                <w:szCs w:val="16"/>
              </w:rPr>
              <w:t>Seçmeli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</w:t>
            </w:r>
            <w:proofErr w:type="gramEnd"/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Ekonometri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37069" w:rsidRDefault="00E37069" w:rsidP="008060B3"/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Ekonometri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37069" w:rsidRDefault="00E37069" w:rsidP="008060B3"/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E37069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Sigorta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İstatistiği </w:t>
            </w:r>
            <w:r w:rsidRPr="00A20184">
              <w:rPr>
                <w:rFonts w:ascii="Times New Roman" w:hAnsi="Times New Roman"/>
                <w:sz w:val="16"/>
                <w:szCs w:val="16"/>
              </w:rPr>
              <w:t xml:space="preserve">ve </w:t>
            </w:r>
            <w:proofErr w:type="spellStart"/>
            <w:r w:rsidRPr="00A20184"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E37069" w:rsidRPr="00CF4123" w:rsidTr="008060B3">
        <w:trPr>
          <w:trHeight w:hRule="exact" w:val="311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2159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37069" w:rsidRDefault="00E37069" w:rsidP="008060B3">
            <w:r w:rsidRPr="00B940CC">
              <w:rPr>
                <w:rFonts w:ascii="Times New Roman" w:hAnsi="Times New Roman"/>
                <w:sz w:val="16"/>
                <w:szCs w:val="16"/>
              </w:rPr>
              <w:t xml:space="preserve">Sigorta İstatistiği ve </w:t>
            </w:r>
            <w:proofErr w:type="spellStart"/>
            <w:r w:rsidRPr="00B940CC"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E37069" w:rsidRPr="00CF4123" w:rsidTr="008060B3">
        <w:trPr>
          <w:trHeight w:hRule="exact" w:val="311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37069" w:rsidRPr="0038554A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37069" w:rsidRPr="00DC315A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 xml:space="preserve">Sosyal </w:t>
            </w:r>
            <w:proofErr w:type="gramStart"/>
            <w:r w:rsidRPr="00DC315A">
              <w:rPr>
                <w:rFonts w:ascii="Times New Roman" w:hAnsi="Times New Roman"/>
                <w:sz w:val="16"/>
                <w:szCs w:val="16"/>
              </w:rPr>
              <w:t>Seçmeli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O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nline</w:t>
            </w:r>
            <w:proofErr w:type="gramEnd"/>
            <w:r w:rsidRPr="008060B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E37069" w:rsidRDefault="00E37069" w:rsidP="008060B3">
            <w:r w:rsidRPr="00B940CC">
              <w:rPr>
                <w:rFonts w:ascii="Times New Roman" w:hAnsi="Times New Roman"/>
                <w:sz w:val="16"/>
                <w:szCs w:val="16"/>
              </w:rPr>
              <w:t xml:space="preserve">Sigorta İstatistiği ve </w:t>
            </w:r>
            <w:proofErr w:type="spellStart"/>
            <w:r w:rsidRPr="00B940CC"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E37069" w:rsidRPr="00CF4123" w:rsidTr="008060B3">
        <w:trPr>
          <w:trHeight w:hRule="exact" w:val="311"/>
        </w:trPr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069" w:rsidRPr="00CF4123" w:rsidRDefault="00E37069" w:rsidP="008060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069" w:rsidRDefault="00E37069" w:rsidP="0080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069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069" w:rsidRPr="00A20184" w:rsidRDefault="00E37069" w:rsidP="00806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37069" w:rsidRDefault="00E37069" w:rsidP="00C77612"/>
    <w:sectPr w:rsidR="00E37069" w:rsidSect="00423097">
      <w:pgSz w:w="11906" w:h="16838"/>
      <w:pgMar w:top="164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ED"/>
    <w:rsid w:val="00003C64"/>
    <w:rsid w:val="00004DEB"/>
    <w:rsid w:val="000155BE"/>
    <w:rsid w:val="0002674A"/>
    <w:rsid w:val="00033237"/>
    <w:rsid w:val="000403AC"/>
    <w:rsid w:val="0007109A"/>
    <w:rsid w:val="000868A9"/>
    <w:rsid w:val="00087747"/>
    <w:rsid w:val="00094D6A"/>
    <w:rsid w:val="000969D7"/>
    <w:rsid w:val="000A0311"/>
    <w:rsid w:val="000B0067"/>
    <w:rsid w:val="000B1D42"/>
    <w:rsid w:val="000B397E"/>
    <w:rsid w:val="000C1DC3"/>
    <w:rsid w:val="000C2DFC"/>
    <w:rsid w:val="000C5DBD"/>
    <w:rsid w:val="000F2642"/>
    <w:rsid w:val="000F6336"/>
    <w:rsid w:val="00117CB1"/>
    <w:rsid w:val="00122B9E"/>
    <w:rsid w:val="00133BBE"/>
    <w:rsid w:val="00136906"/>
    <w:rsid w:val="00136A3E"/>
    <w:rsid w:val="001416FC"/>
    <w:rsid w:val="00165461"/>
    <w:rsid w:val="001945E3"/>
    <w:rsid w:val="001A6FCA"/>
    <w:rsid w:val="001D3946"/>
    <w:rsid w:val="001E4591"/>
    <w:rsid w:val="001F5A27"/>
    <w:rsid w:val="00212E51"/>
    <w:rsid w:val="00221BC7"/>
    <w:rsid w:val="00252897"/>
    <w:rsid w:val="00253F79"/>
    <w:rsid w:val="00273983"/>
    <w:rsid w:val="00273FFA"/>
    <w:rsid w:val="00286617"/>
    <w:rsid w:val="002903FD"/>
    <w:rsid w:val="002916A1"/>
    <w:rsid w:val="002A317A"/>
    <w:rsid w:val="002C1E6D"/>
    <w:rsid w:val="002D52F1"/>
    <w:rsid w:val="002D7226"/>
    <w:rsid w:val="002E243C"/>
    <w:rsid w:val="00310054"/>
    <w:rsid w:val="00312252"/>
    <w:rsid w:val="00317115"/>
    <w:rsid w:val="00320C19"/>
    <w:rsid w:val="00335DA8"/>
    <w:rsid w:val="00355AAB"/>
    <w:rsid w:val="00373AA3"/>
    <w:rsid w:val="0038554A"/>
    <w:rsid w:val="00391622"/>
    <w:rsid w:val="00395D67"/>
    <w:rsid w:val="003A055E"/>
    <w:rsid w:val="003A2CC8"/>
    <w:rsid w:val="003E4BDF"/>
    <w:rsid w:val="00401FE8"/>
    <w:rsid w:val="0040606E"/>
    <w:rsid w:val="00413FE5"/>
    <w:rsid w:val="0041769E"/>
    <w:rsid w:val="00423097"/>
    <w:rsid w:val="00445246"/>
    <w:rsid w:val="0045597D"/>
    <w:rsid w:val="004637C8"/>
    <w:rsid w:val="00492902"/>
    <w:rsid w:val="004A3654"/>
    <w:rsid w:val="004B212C"/>
    <w:rsid w:val="004B470D"/>
    <w:rsid w:val="004C2A0C"/>
    <w:rsid w:val="004D2502"/>
    <w:rsid w:val="004D3BCF"/>
    <w:rsid w:val="004D4F50"/>
    <w:rsid w:val="004D501D"/>
    <w:rsid w:val="004F2A9B"/>
    <w:rsid w:val="004F71AD"/>
    <w:rsid w:val="00524DD7"/>
    <w:rsid w:val="0053211F"/>
    <w:rsid w:val="00535B47"/>
    <w:rsid w:val="00536504"/>
    <w:rsid w:val="00540402"/>
    <w:rsid w:val="00544C27"/>
    <w:rsid w:val="005548C7"/>
    <w:rsid w:val="00555BAF"/>
    <w:rsid w:val="00560B4B"/>
    <w:rsid w:val="005D0EB2"/>
    <w:rsid w:val="005D15F4"/>
    <w:rsid w:val="005D3B1A"/>
    <w:rsid w:val="00606D89"/>
    <w:rsid w:val="00623668"/>
    <w:rsid w:val="00626B2C"/>
    <w:rsid w:val="00632B81"/>
    <w:rsid w:val="00663FE9"/>
    <w:rsid w:val="006A22B7"/>
    <w:rsid w:val="006B361D"/>
    <w:rsid w:val="006C05FC"/>
    <w:rsid w:val="006D5106"/>
    <w:rsid w:val="006F69DC"/>
    <w:rsid w:val="00706716"/>
    <w:rsid w:val="00722462"/>
    <w:rsid w:val="0074329D"/>
    <w:rsid w:val="00781127"/>
    <w:rsid w:val="00795316"/>
    <w:rsid w:val="007C4533"/>
    <w:rsid w:val="007C5B99"/>
    <w:rsid w:val="007D3887"/>
    <w:rsid w:val="007E3FA4"/>
    <w:rsid w:val="007E6A29"/>
    <w:rsid w:val="00805C0F"/>
    <w:rsid w:val="008060B3"/>
    <w:rsid w:val="0081170F"/>
    <w:rsid w:val="00815AB7"/>
    <w:rsid w:val="00815BCB"/>
    <w:rsid w:val="00826EC3"/>
    <w:rsid w:val="00861241"/>
    <w:rsid w:val="008626FF"/>
    <w:rsid w:val="008825BB"/>
    <w:rsid w:val="008938D1"/>
    <w:rsid w:val="008C3975"/>
    <w:rsid w:val="008D4DAD"/>
    <w:rsid w:val="008F0CC7"/>
    <w:rsid w:val="0091518E"/>
    <w:rsid w:val="0092034F"/>
    <w:rsid w:val="00927B77"/>
    <w:rsid w:val="0094166E"/>
    <w:rsid w:val="0094352F"/>
    <w:rsid w:val="00954418"/>
    <w:rsid w:val="00956771"/>
    <w:rsid w:val="00966A0A"/>
    <w:rsid w:val="00966BF2"/>
    <w:rsid w:val="00990DDB"/>
    <w:rsid w:val="009A2E89"/>
    <w:rsid w:val="009A335A"/>
    <w:rsid w:val="009B1C48"/>
    <w:rsid w:val="00A03726"/>
    <w:rsid w:val="00A03E2A"/>
    <w:rsid w:val="00A16CFA"/>
    <w:rsid w:val="00A20184"/>
    <w:rsid w:val="00A224AE"/>
    <w:rsid w:val="00A25262"/>
    <w:rsid w:val="00A37817"/>
    <w:rsid w:val="00A40D8F"/>
    <w:rsid w:val="00A90FAD"/>
    <w:rsid w:val="00A923A5"/>
    <w:rsid w:val="00AA2BBD"/>
    <w:rsid w:val="00AA7DB0"/>
    <w:rsid w:val="00AC0399"/>
    <w:rsid w:val="00AF13FF"/>
    <w:rsid w:val="00B57605"/>
    <w:rsid w:val="00B940CC"/>
    <w:rsid w:val="00B97246"/>
    <w:rsid w:val="00BB5BCD"/>
    <w:rsid w:val="00BD3899"/>
    <w:rsid w:val="00C31879"/>
    <w:rsid w:val="00C56348"/>
    <w:rsid w:val="00C60084"/>
    <w:rsid w:val="00C67B9A"/>
    <w:rsid w:val="00C77612"/>
    <w:rsid w:val="00C83B23"/>
    <w:rsid w:val="00CA2021"/>
    <w:rsid w:val="00CA48F8"/>
    <w:rsid w:val="00CA5F1D"/>
    <w:rsid w:val="00CB7D3C"/>
    <w:rsid w:val="00CC5D49"/>
    <w:rsid w:val="00CD0AB3"/>
    <w:rsid w:val="00CD49F1"/>
    <w:rsid w:val="00CF03E3"/>
    <w:rsid w:val="00CF4123"/>
    <w:rsid w:val="00D1550D"/>
    <w:rsid w:val="00D262A1"/>
    <w:rsid w:val="00D33D3D"/>
    <w:rsid w:val="00D423FE"/>
    <w:rsid w:val="00D45DAB"/>
    <w:rsid w:val="00D5533B"/>
    <w:rsid w:val="00D777E1"/>
    <w:rsid w:val="00DC1A72"/>
    <w:rsid w:val="00DC315A"/>
    <w:rsid w:val="00DD481D"/>
    <w:rsid w:val="00E03DDD"/>
    <w:rsid w:val="00E37069"/>
    <w:rsid w:val="00E47D10"/>
    <w:rsid w:val="00E71CCD"/>
    <w:rsid w:val="00E87525"/>
    <w:rsid w:val="00E92106"/>
    <w:rsid w:val="00EA77B9"/>
    <w:rsid w:val="00EC2828"/>
    <w:rsid w:val="00EE61D9"/>
    <w:rsid w:val="00EE644E"/>
    <w:rsid w:val="00EF78EC"/>
    <w:rsid w:val="00F11280"/>
    <w:rsid w:val="00F13B59"/>
    <w:rsid w:val="00F31F8A"/>
    <w:rsid w:val="00F56844"/>
    <w:rsid w:val="00F717BC"/>
    <w:rsid w:val="00FB79ED"/>
    <w:rsid w:val="00FC4AC8"/>
    <w:rsid w:val="00FD01D5"/>
    <w:rsid w:val="00FE0C1E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27C7F"/>
  <w15:docId w15:val="{C741944B-7984-4854-8725-B263F833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B79E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FB79ED"/>
    <w:rPr>
      <w:rFonts w:ascii="Arial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AF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İSTATİSTİK BÖLÜMÜ 2019-2020 ÖĞRETİM YILI BAHAR DÖNEMİ DERS PROGRAMI</dc:title>
  <dc:subject/>
  <dc:creator>pc</dc:creator>
  <cp:keywords/>
  <dc:description/>
  <cp:lastModifiedBy>ali atalay</cp:lastModifiedBy>
  <cp:revision>8</cp:revision>
  <cp:lastPrinted>2021-12-14T10:56:00Z</cp:lastPrinted>
  <dcterms:created xsi:type="dcterms:W3CDTF">2021-12-22T09:06:00Z</dcterms:created>
  <dcterms:modified xsi:type="dcterms:W3CDTF">2022-02-18T13:31:00Z</dcterms:modified>
</cp:coreProperties>
</file>