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1" w:rsidRPr="00E65062" w:rsidRDefault="00304E81" w:rsidP="00304E81">
      <w:pPr>
        <w:widowControl/>
        <w:jc w:val="center"/>
        <w:rPr>
          <w:rFonts w:ascii="Arial" w:hAnsi="Arial" w:cs="Arial"/>
          <w:b/>
          <w:bCs/>
          <w:sz w:val="22"/>
          <w:szCs w:val="16"/>
          <w:lang w:val="tr-TR"/>
        </w:rPr>
      </w:pPr>
      <w:r w:rsidRPr="00E65062">
        <w:rPr>
          <w:rFonts w:ascii="Arial" w:hAnsi="Arial" w:cs="Arial"/>
          <w:b/>
          <w:bCs/>
          <w:sz w:val="22"/>
          <w:szCs w:val="16"/>
          <w:lang w:val="tr-TR"/>
        </w:rPr>
        <w:t>ESKİŞEHİR OSMANGAZİ ÜNİVERSİTESİ FEN EDEBİYAT FAKÜLTESİ</w:t>
      </w:r>
    </w:p>
    <w:p w:rsidR="00304E81" w:rsidRPr="00E65062" w:rsidRDefault="00304E81" w:rsidP="00304E81">
      <w:pPr>
        <w:widowControl/>
        <w:jc w:val="center"/>
        <w:rPr>
          <w:rFonts w:ascii="Arial" w:hAnsi="Arial" w:cs="Arial"/>
          <w:b/>
          <w:bCs/>
          <w:sz w:val="22"/>
          <w:szCs w:val="16"/>
          <w:lang w:val="tr-TR"/>
        </w:rPr>
      </w:pPr>
      <w:r w:rsidRPr="00E65062">
        <w:rPr>
          <w:rFonts w:ascii="Arial" w:hAnsi="Arial" w:cs="Arial"/>
          <w:b/>
          <w:bCs/>
          <w:sz w:val="22"/>
          <w:szCs w:val="16"/>
          <w:lang w:val="tr-TR"/>
        </w:rPr>
        <w:t xml:space="preserve">İSTATİSTİK BÖLÜMÜ </w:t>
      </w:r>
      <w:r>
        <w:rPr>
          <w:rFonts w:ascii="Arial" w:hAnsi="Arial" w:cs="Arial"/>
          <w:b/>
          <w:bCs/>
          <w:sz w:val="22"/>
          <w:szCs w:val="16"/>
          <w:lang w:val="tr-TR"/>
        </w:rPr>
        <w:t>MAZERET</w:t>
      </w:r>
      <w:r w:rsidRPr="008E4119">
        <w:rPr>
          <w:rFonts w:ascii="Arial" w:hAnsi="Arial" w:cs="Arial"/>
          <w:b/>
          <w:bCs/>
          <w:sz w:val="22"/>
          <w:szCs w:val="16"/>
          <w:lang w:val="tr-TR"/>
        </w:rPr>
        <w:t xml:space="preserve"> SINAV</w:t>
      </w:r>
      <w:r w:rsidRPr="00E65062">
        <w:rPr>
          <w:rFonts w:ascii="Arial" w:hAnsi="Arial" w:cs="Arial"/>
          <w:b/>
          <w:bCs/>
          <w:sz w:val="22"/>
          <w:szCs w:val="16"/>
          <w:lang w:val="tr-TR"/>
        </w:rPr>
        <w:t xml:space="preserve"> PROGRAMI</w:t>
      </w:r>
    </w:p>
    <w:p w:rsidR="00993C5F" w:rsidRDefault="00993C5F"/>
    <w:p w:rsidR="00304E81" w:rsidRDefault="00304E81"/>
    <w:p w:rsidR="00304E81" w:rsidRDefault="00304E81"/>
    <w:p w:rsidR="00304E81" w:rsidRDefault="00304E81"/>
    <w:tbl>
      <w:tblPr>
        <w:tblW w:w="895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1134"/>
        <w:gridCol w:w="4536"/>
      </w:tblGrid>
      <w:tr w:rsidR="00D26332" w:rsidRPr="002161F3" w:rsidTr="00D26332">
        <w:trPr>
          <w:trHeight w:val="268"/>
        </w:trPr>
        <w:tc>
          <w:tcPr>
            <w:tcW w:w="1587" w:type="dxa"/>
            <w:vMerge w:val="restart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332" w:rsidRPr="002161F3" w:rsidRDefault="00D26332" w:rsidP="00E63D47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D26332" w:rsidRPr="002161F3" w:rsidRDefault="00D26332" w:rsidP="00E63D47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>
              <w:rPr>
                <w:b/>
                <w:bCs/>
                <w:sz w:val="18"/>
                <w:lang w:val="tr-TR"/>
              </w:rPr>
              <w:t>28</w:t>
            </w:r>
          </w:p>
          <w:p w:rsidR="00D26332" w:rsidRPr="002161F3" w:rsidRDefault="00D26332" w:rsidP="00E63D47">
            <w:pPr>
              <w:pStyle w:val="GvdeMetni"/>
              <w:jc w:val="center"/>
              <w:rPr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>AĞUSTOS</w:t>
            </w:r>
          </w:p>
          <w:p w:rsidR="00D26332" w:rsidRPr="002161F3" w:rsidRDefault="00D26332" w:rsidP="00E63D47">
            <w:pPr>
              <w:jc w:val="center"/>
              <w:rPr>
                <w:b/>
                <w:bCs/>
                <w:sz w:val="18"/>
                <w:lang w:val="tr-TR"/>
              </w:rPr>
            </w:pPr>
            <w:r w:rsidRPr="002161F3">
              <w:rPr>
                <w:b/>
                <w:bCs/>
                <w:sz w:val="18"/>
                <w:lang w:val="tr-TR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26332" w:rsidRPr="002161F3" w:rsidRDefault="00D26332" w:rsidP="00E63D47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  <w:p w:rsidR="00D26332" w:rsidRDefault="00D26332" w:rsidP="00304E81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  <w:r>
              <w:rPr>
                <w:b/>
                <w:bCs/>
                <w:sz w:val="18"/>
                <w:lang w:val="tr-TR"/>
              </w:rPr>
              <w:t>ÇARŞAMBA</w:t>
            </w:r>
          </w:p>
          <w:p w:rsidR="00D26332" w:rsidRPr="002161F3" w:rsidRDefault="00D26332" w:rsidP="00304E81">
            <w:pPr>
              <w:widowControl/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6332" w:rsidRPr="00304E81" w:rsidRDefault="00D26332" w:rsidP="00E63D47">
            <w:pPr>
              <w:widowControl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11</w:t>
            </w:r>
            <w:r w:rsidRPr="00304E81">
              <w:rPr>
                <w:b/>
                <w:bCs/>
                <w:sz w:val="22"/>
                <w:szCs w:val="22"/>
                <w:lang w:val="tr-TR"/>
              </w:rPr>
              <w:t>.00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32" w:rsidRPr="00304E81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Pr="00304E81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Çok Değişkenli İst. Çöz. Tek.</w:t>
            </w:r>
          </w:p>
          <w:p w:rsidR="00556881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Zaman Serileri Analizi</w:t>
            </w:r>
          </w:p>
          <w:p w:rsidR="00556881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Bilimsel Arş. Yön.</w:t>
            </w:r>
          </w:p>
          <w:p w:rsidR="00556881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Programlama Dilleri I</w:t>
            </w:r>
          </w:p>
          <w:p w:rsidR="00556881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Programlama Dilleri II</w:t>
            </w:r>
          </w:p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Pr="00304E81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332" w:rsidRPr="002161F3" w:rsidTr="00D26332">
        <w:trPr>
          <w:trHeight w:val="65"/>
        </w:trPr>
        <w:tc>
          <w:tcPr>
            <w:tcW w:w="1587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</w:tcPr>
          <w:p w:rsidR="00D26332" w:rsidRPr="002161F3" w:rsidRDefault="00D26332" w:rsidP="00E63D47">
            <w:pPr>
              <w:jc w:val="center"/>
              <w:rPr>
                <w:bCs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26332" w:rsidRPr="002161F3" w:rsidRDefault="00D26332" w:rsidP="00E63D47">
            <w:pPr>
              <w:jc w:val="center"/>
              <w:rPr>
                <w:b/>
                <w:bCs/>
                <w:sz w:val="18"/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6332" w:rsidRPr="00304E81" w:rsidRDefault="00D26332" w:rsidP="00E63D47">
            <w:pPr>
              <w:widowControl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13</w:t>
            </w:r>
            <w:r w:rsidRPr="00304E81">
              <w:rPr>
                <w:b/>
                <w:bCs/>
                <w:sz w:val="22"/>
                <w:szCs w:val="22"/>
                <w:lang w:val="tr-TR"/>
              </w:rPr>
              <w:t>.00</w:t>
            </w:r>
          </w:p>
        </w:tc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Kalite Kontrol</w:t>
            </w:r>
          </w:p>
          <w:p w:rsidR="00556881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Anket Düzenleme</w:t>
            </w:r>
          </w:p>
          <w:p w:rsidR="00D26332" w:rsidRDefault="00556881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Temel İstatistik</w:t>
            </w:r>
            <w:bookmarkStart w:id="0" w:name="_GoBack"/>
            <w:bookmarkEnd w:id="0"/>
          </w:p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  <w:p w:rsidR="00D26332" w:rsidRPr="00304E81" w:rsidRDefault="00D26332" w:rsidP="00E63D47">
            <w:pPr>
              <w:widowControl/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304E81" w:rsidRDefault="00304E81"/>
    <w:sectPr w:rsidR="0030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9A"/>
    <w:rsid w:val="00304E81"/>
    <w:rsid w:val="00556881"/>
    <w:rsid w:val="00993C5F"/>
    <w:rsid w:val="00A417D4"/>
    <w:rsid w:val="00D26332"/>
    <w:rsid w:val="00E4269A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33D8-0115-4607-B9FD-92BF8F2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04E81"/>
    <w:pPr>
      <w:widowControl/>
    </w:pPr>
    <w:rPr>
      <w:b/>
      <w:bCs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304E81"/>
    <w:rPr>
      <w:rFonts w:ascii="Times New Roman" w:eastAsia="Times New Roman" w:hAnsi="Times New Roman" w:cs="Times New Roman"/>
      <w:b/>
      <w:bCs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2019-08-27T07:15:00Z</dcterms:created>
  <dcterms:modified xsi:type="dcterms:W3CDTF">2019-08-27T07:35:00Z</dcterms:modified>
</cp:coreProperties>
</file>