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137"/>
        <w:gridCol w:w="2520"/>
        <w:gridCol w:w="2160"/>
        <w:gridCol w:w="2880"/>
        <w:gridCol w:w="2256"/>
      </w:tblGrid>
      <w:tr w:rsidR="003312DC" w:rsidRPr="00CF4123" w:rsidTr="00FB22DB">
        <w:trPr>
          <w:trHeight w:hRule="exact" w:val="571"/>
        </w:trPr>
        <w:tc>
          <w:tcPr>
            <w:tcW w:w="11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DC" w:rsidRPr="00D777E1" w:rsidRDefault="003312DC" w:rsidP="008D4D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İSTATİSTİK BÖLÜMÜ 2023</w:t>
            </w:r>
            <w:r w:rsidRPr="00D777E1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24</w:t>
            </w:r>
            <w:r w:rsidRPr="00D777E1">
              <w:rPr>
                <w:rFonts w:ascii="Times New Roman" w:hAnsi="Times New Roman"/>
                <w:b/>
              </w:rPr>
              <w:t xml:space="preserve"> ÖĞRETİM YILI GÜZ DÖNEMİ DERS PROGRAMI </w:t>
            </w:r>
          </w:p>
        </w:tc>
      </w:tr>
      <w:tr w:rsidR="003312DC" w:rsidRPr="00CF4123" w:rsidTr="00B460FF">
        <w:trPr>
          <w:trHeight w:hRule="exact" w:val="53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Default="003312DC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</w:t>
            </w:r>
          </w:p>
          <w:p w:rsidR="003312DC" w:rsidRPr="00094D6A" w:rsidRDefault="003312DC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N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2DC" w:rsidRPr="009F44C7" w:rsidRDefault="003312DC" w:rsidP="00423097">
            <w:pPr>
              <w:pStyle w:val="Balk2"/>
              <w:rPr>
                <w:rFonts w:ascii="Times New Roman" w:hAnsi="Times New Roman"/>
              </w:rPr>
            </w:pPr>
            <w:r w:rsidRPr="009F44C7">
              <w:rPr>
                <w:rFonts w:ascii="Times New Roman" w:hAnsi="Times New Roman"/>
              </w:rPr>
              <w:t>SAAT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2DC" w:rsidRPr="00CF4123" w:rsidRDefault="003312DC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2DC" w:rsidRPr="00CF4123" w:rsidRDefault="003312DC" w:rsidP="008344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3312DC" w:rsidRPr="00CF4123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312DC" w:rsidRPr="0038554A" w:rsidRDefault="003312DC" w:rsidP="0083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2DC" w:rsidRPr="00CF4123" w:rsidRDefault="003312DC" w:rsidP="004E12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(9.00-9.45)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(A)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-10.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-10.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Bilimsel Araştırma Yön.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(9.45-10.30)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(A)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(10.45-11.30)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(10.45-11.30)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(10.45-1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.30)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(11.30-12.15)</w:t>
            </w:r>
          </w:p>
        </w:tc>
      </w:tr>
      <w:tr w:rsidR="003312DC" w:rsidRPr="00CF4123" w:rsidTr="00B460FF">
        <w:trPr>
          <w:trHeight w:hRule="exact" w:val="213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(B)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(12.15-13.00)</w:t>
            </w:r>
          </w:p>
        </w:tc>
      </w:tr>
      <w:tr w:rsidR="003312DC" w:rsidRPr="00CF4123" w:rsidTr="00B460FF">
        <w:trPr>
          <w:trHeight w:hRule="exact" w:val="28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520" w:type="dxa"/>
            <w:vAlign w:val="center"/>
          </w:tcPr>
          <w:p w:rsidR="003312DC" w:rsidRPr="00E0597A" w:rsidRDefault="003312DC" w:rsidP="00AA04C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(B)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(13.15-14.00)</w:t>
            </w:r>
          </w:p>
        </w:tc>
      </w:tr>
      <w:tr w:rsidR="003312DC" w:rsidRPr="00CF4123" w:rsidTr="00B460FF">
        <w:trPr>
          <w:trHeight w:hRule="exact" w:val="27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520" w:type="dxa"/>
            <w:vAlign w:val="center"/>
          </w:tcPr>
          <w:p w:rsidR="003312DC" w:rsidRPr="00E0597A" w:rsidRDefault="003312DC" w:rsidP="00AA04C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Hazı</w:t>
            </w:r>
            <w:r w:rsidR="009C041D">
              <w:rPr>
                <w:rFonts w:ascii="Times New Roman" w:hAnsi="Times New Roman"/>
                <w:sz w:val="16"/>
                <w:szCs w:val="16"/>
              </w:rPr>
              <w:t xml:space="preserve">r Yazılımlar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520" w:type="dxa"/>
            <w:vAlign w:val="center"/>
          </w:tcPr>
          <w:p w:rsidR="003312DC" w:rsidRPr="00E0597A" w:rsidRDefault="003312DC" w:rsidP="00AA04C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 xml:space="preserve">Anket Düzenleme 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</w:t>
            </w:r>
            <w:r w:rsidR="009C041D">
              <w:rPr>
                <w:rFonts w:ascii="Times New Roman" w:hAnsi="Times New Roman"/>
                <w:sz w:val="16"/>
                <w:szCs w:val="16"/>
              </w:rPr>
              <w:t>ır Yazılımlar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520" w:type="dxa"/>
            <w:vAlign w:val="center"/>
          </w:tcPr>
          <w:p w:rsidR="003312DC" w:rsidRPr="00E0597A" w:rsidRDefault="003312DC" w:rsidP="00AA04C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Haz</w:t>
            </w:r>
            <w:r w:rsidR="009C041D">
              <w:rPr>
                <w:rFonts w:ascii="Times New Roman" w:hAnsi="Times New Roman"/>
                <w:sz w:val="16"/>
                <w:szCs w:val="16"/>
              </w:rPr>
              <w:t>ır Yazılımlar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ile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</w:t>
            </w:r>
            <w:r w:rsidRPr="00535239">
              <w:rPr>
                <w:rFonts w:ascii="Times New Roman" w:hAnsi="Times New Roman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spellEnd"/>
            <w:r w:rsidRPr="00535239">
              <w:rPr>
                <w:rFonts w:ascii="Times New Roman" w:hAnsi="Times New Roman"/>
                <w:sz w:val="16"/>
                <w:szCs w:val="16"/>
              </w:rPr>
              <w:t>. I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520" w:type="dxa"/>
            <w:vAlign w:val="center"/>
          </w:tcPr>
          <w:p w:rsidR="003312DC" w:rsidRPr="00834431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5960F9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312DC" w:rsidRPr="00E0597A" w:rsidRDefault="003312DC" w:rsidP="00AA04C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 xml:space="preserve"> İstatistik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 xml:space="preserve">Nümerik </w:t>
            </w: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</w:t>
            </w:r>
            <w:r w:rsidRPr="00524DD7">
              <w:rPr>
                <w:rFonts w:ascii="Times New Roman" w:hAnsi="Times New Roman"/>
                <w:sz w:val="16"/>
                <w:szCs w:val="16"/>
              </w:rPr>
              <w:t xml:space="preserve"> I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 xml:space="preserve"> İstatistik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</w:t>
            </w: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 xml:space="preserve">Nümerik </w:t>
            </w: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Anz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52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(A)</w:t>
            </w:r>
          </w:p>
        </w:tc>
        <w:tc>
          <w:tcPr>
            <w:tcW w:w="2160" w:type="dxa"/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(11.00-11.45)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52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9F394F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9F394F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(A)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(11.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 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(12.30-1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(1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5-1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0)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  <w:r w:rsidRPr="00FB22DB">
              <w:rPr>
                <w:rFonts w:ascii="Times New Roman" w:hAnsi="Times New Roman"/>
                <w:b/>
                <w:sz w:val="16"/>
                <w:szCs w:val="16"/>
              </w:rPr>
              <w:t>(14.15-15.00)</w:t>
            </w:r>
          </w:p>
        </w:tc>
      </w:tr>
      <w:tr w:rsidR="003312DC" w:rsidRPr="00CF4123" w:rsidTr="00B460FF">
        <w:trPr>
          <w:trHeight w:hRule="exact" w:val="29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394F">
              <w:rPr>
                <w:rFonts w:ascii="Times New Roman" w:hAnsi="Times New Roman"/>
                <w:b/>
                <w:sz w:val="16"/>
                <w:szCs w:val="16"/>
              </w:rPr>
              <w:t>AİİT I (Online)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68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520" w:type="dxa"/>
            <w:vAlign w:val="center"/>
          </w:tcPr>
          <w:p w:rsidR="003312DC" w:rsidRPr="00294A10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9F394F">
              <w:rPr>
                <w:rFonts w:ascii="Times New Roman" w:hAnsi="Times New Roman"/>
                <w:b/>
                <w:sz w:val="16"/>
                <w:szCs w:val="16"/>
              </w:rPr>
              <w:t>AİİT I (Online)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6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 – 18.00</w:t>
            </w:r>
          </w:p>
        </w:tc>
        <w:tc>
          <w:tcPr>
            <w:tcW w:w="2520" w:type="dxa"/>
            <w:vAlign w:val="center"/>
          </w:tcPr>
          <w:p w:rsidR="003312DC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891C02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7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394F">
              <w:rPr>
                <w:rFonts w:ascii="Times New Roman" w:hAnsi="Times New Roman"/>
                <w:b/>
                <w:sz w:val="16"/>
                <w:szCs w:val="16"/>
              </w:rPr>
              <w:t>Türk Dili I (Online)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3312DC" w:rsidRPr="00CF4123" w:rsidTr="00B460FF">
        <w:trPr>
          <w:trHeight w:hRule="exact" w:val="256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52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F394F">
              <w:rPr>
                <w:rFonts w:ascii="Times New Roman" w:hAnsi="Times New Roman"/>
                <w:b/>
                <w:sz w:val="16"/>
                <w:szCs w:val="16"/>
              </w:rPr>
              <w:t>Türk Dili I (Online)</w:t>
            </w:r>
          </w:p>
        </w:tc>
        <w:tc>
          <w:tcPr>
            <w:tcW w:w="2160" w:type="dxa"/>
            <w:vAlign w:val="center"/>
          </w:tcPr>
          <w:p w:rsidR="003312DC" w:rsidRPr="00891C02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181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520" w:type="dxa"/>
            <w:vAlign w:val="center"/>
          </w:tcPr>
          <w:p w:rsidR="003312DC" w:rsidRPr="00294A10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(A)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(11.00-11.45)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(B) 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(11.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Pr="00A16EE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35239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(A)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Yöneylem Arş</w:t>
            </w:r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(B)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35239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520" w:type="dxa"/>
            <w:tcBorders>
              <w:bottom w:val="single" w:sz="2" w:space="0" w:color="auto"/>
            </w:tcBorders>
            <w:vAlign w:val="center"/>
          </w:tcPr>
          <w:p w:rsidR="003312DC" w:rsidRPr="005001E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312DC" w:rsidRPr="00535239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300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2DC" w:rsidRPr="00492902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3312DC" w:rsidRPr="00CF4123" w:rsidTr="00B460FF">
        <w:trPr>
          <w:trHeight w:hRule="exact"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520" w:type="dxa"/>
            <w:vAlign w:val="center"/>
          </w:tcPr>
          <w:p w:rsidR="003312DC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Bilg.Prog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.Giriş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(08:00-08:45)</w:t>
            </w:r>
          </w:p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İst.Bil.Lab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  <w:r w:rsidR="000E5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(09:30</w:t>
            </w:r>
            <w:r w:rsidR="000E539A">
              <w:rPr>
                <w:rFonts w:ascii="Times New Roman" w:hAnsi="Times New Roman"/>
                <w:b/>
                <w:sz w:val="16"/>
                <w:szCs w:val="16"/>
              </w:rPr>
              <w:t>-1015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312DC" w:rsidRPr="00CF4123" w:rsidTr="00B460FF">
        <w:trPr>
          <w:trHeight w:hRule="exact" w:val="299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520" w:type="dxa"/>
            <w:vAlign w:val="center"/>
          </w:tcPr>
          <w:p w:rsidR="003312DC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Bilg.Prog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.Grş</w:t>
            </w:r>
            <w:proofErr w:type="spellEnd"/>
            <w:r w:rsidR="000E5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(08:45-09:30)</w:t>
            </w:r>
          </w:p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İst.Lab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 (A)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35239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  <w:r w:rsidR="000E5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(10:15</w:t>
            </w:r>
            <w:r w:rsidR="000E539A">
              <w:rPr>
                <w:rFonts w:ascii="Times New Roman" w:hAnsi="Times New Roman"/>
                <w:b/>
                <w:sz w:val="16"/>
                <w:szCs w:val="16"/>
              </w:rPr>
              <w:t>:11:00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312DC" w:rsidRPr="00CF4123" w:rsidTr="00B460FF">
        <w:trPr>
          <w:trHeight w:hRule="exact" w:val="280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İşletmeye Giriş I </w:t>
            </w:r>
            <w:r w:rsidRPr="00AA04C2">
              <w:rPr>
                <w:rFonts w:ascii="Times New Roman" w:hAnsi="Times New Roman"/>
                <w:b/>
                <w:sz w:val="16"/>
                <w:szCs w:val="16"/>
              </w:rPr>
              <w:t>(11.00-11.45)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 (A)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Zaman. Serilerinde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Ned.Anz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  <w:r w:rsidR="000E539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(11:00</w:t>
            </w:r>
            <w:r w:rsidR="000E539A">
              <w:rPr>
                <w:rFonts w:ascii="Times New Roman" w:hAnsi="Times New Roman"/>
                <w:b/>
                <w:sz w:val="16"/>
                <w:szCs w:val="16"/>
              </w:rPr>
              <w:t>-11:45</w:t>
            </w:r>
            <w:bookmarkStart w:id="0" w:name="_GoBack"/>
            <w:bookmarkEnd w:id="0"/>
            <w:r w:rsidR="000E539A" w:rsidRPr="000E539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İşletmeye Giriş I </w:t>
            </w:r>
            <w:r w:rsidRPr="00AA04C2">
              <w:rPr>
                <w:rFonts w:ascii="Times New Roman" w:hAnsi="Times New Roman"/>
                <w:b/>
                <w:sz w:val="16"/>
                <w:szCs w:val="16"/>
              </w:rPr>
              <w:t>(11.45-12.30)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Olasılık I (B) </w:t>
            </w:r>
            <w:r w:rsidRPr="00AA04C2">
              <w:rPr>
                <w:rFonts w:ascii="Times New Roman" w:hAnsi="Times New Roman"/>
                <w:b/>
                <w:sz w:val="16"/>
                <w:szCs w:val="16"/>
              </w:rPr>
              <w:t>(12.30-13.15)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Prog.İst.Çöz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Olasılık I (B) </w:t>
            </w:r>
            <w:r w:rsidRPr="00AA04C2">
              <w:rPr>
                <w:rFonts w:ascii="Times New Roman" w:hAnsi="Times New Roman"/>
                <w:b/>
                <w:sz w:val="16"/>
                <w:szCs w:val="16"/>
              </w:rPr>
              <w:t>(13.15-14.00)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Prog.İst.Çöz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Prog.İst.Çöz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İngilizce I (Online)</w:t>
            </w: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880" w:type="dxa"/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520" w:type="dxa"/>
            <w:vAlign w:val="center"/>
          </w:tcPr>
          <w:p w:rsidR="003312DC" w:rsidRPr="00B71FCB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 –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520" w:type="dxa"/>
            <w:vAlign w:val="center"/>
          </w:tcPr>
          <w:p w:rsidR="003312DC" w:rsidRPr="00DF0069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524DD7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520" w:type="dxa"/>
            <w:vAlign w:val="center"/>
          </w:tcPr>
          <w:p w:rsidR="003312DC" w:rsidRPr="00DF0069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3312DC" w:rsidRPr="00CF4123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312DC" w:rsidRPr="00834431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2DC" w:rsidRPr="00EC2828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520" w:type="dxa"/>
            <w:vAlign w:val="center"/>
          </w:tcPr>
          <w:p w:rsidR="003312DC" w:rsidRPr="00834431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II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520" w:type="dxa"/>
            <w:vAlign w:val="center"/>
          </w:tcPr>
          <w:p w:rsidR="003312DC" w:rsidRPr="00834431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 II</w:t>
            </w: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3312DC" w:rsidRPr="00CF4123" w:rsidTr="00B460FF">
        <w:trPr>
          <w:trHeight w:hRule="exact" w:val="363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312DC" w:rsidRPr="0038554A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(İ2 Dersliği)</w:t>
            </w:r>
          </w:p>
        </w:tc>
        <w:tc>
          <w:tcPr>
            <w:tcW w:w="2160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492902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52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492902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52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>Anali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22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520" w:type="dxa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>Ekonomiye Giriş I</w:t>
            </w:r>
            <w:r w:rsidRPr="009F394F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 xml:space="preserve">Analiz  </w:t>
            </w:r>
          </w:p>
        </w:tc>
        <w:tc>
          <w:tcPr>
            <w:tcW w:w="2880" w:type="dxa"/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right w:val="single" w:sz="12" w:space="0" w:color="auto"/>
            </w:tcBorders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328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94F">
              <w:rPr>
                <w:rFonts w:ascii="Times New Roman" w:hAnsi="Times New Roman"/>
                <w:sz w:val="16"/>
                <w:szCs w:val="16"/>
              </w:rPr>
              <w:t xml:space="preserve">Ekonomiye Giriş I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3312DC" w:rsidRPr="00E0597A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0597A">
              <w:rPr>
                <w:rFonts w:ascii="Times New Roman" w:hAnsi="Times New Roman"/>
                <w:sz w:val="16"/>
                <w:szCs w:val="16"/>
              </w:rPr>
              <w:t>Anali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2DC" w:rsidRPr="009F394F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12DC" w:rsidRPr="00CF4123" w:rsidTr="00B460FF">
        <w:trPr>
          <w:trHeight w:hRule="exact" w:val="328"/>
        </w:trPr>
        <w:tc>
          <w:tcPr>
            <w:tcW w:w="411" w:type="dxa"/>
            <w:tcBorders>
              <w:top w:val="single" w:sz="12" w:space="0" w:color="auto"/>
              <w:right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312DC" w:rsidRPr="0038554A" w:rsidRDefault="003312DC" w:rsidP="00AA0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3312DC" w:rsidRPr="0038554A" w:rsidRDefault="003312DC" w:rsidP="00AA04C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nil"/>
            </w:tcBorders>
            <w:vAlign w:val="center"/>
          </w:tcPr>
          <w:p w:rsidR="003312DC" w:rsidRPr="00CF4123" w:rsidRDefault="003312DC" w:rsidP="00AA04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12DC" w:rsidRDefault="003312DC" w:rsidP="00272C81"/>
    <w:sectPr w:rsidR="003312DC" w:rsidSect="00C64BEE">
      <w:pgSz w:w="11906" w:h="16838"/>
      <w:pgMar w:top="289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16A07"/>
    <w:rsid w:val="00033237"/>
    <w:rsid w:val="000440AE"/>
    <w:rsid w:val="00045D4F"/>
    <w:rsid w:val="00053003"/>
    <w:rsid w:val="00060C28"/>
    <w:rsid w:val="00065FEF"/>
    <w:rsid w:val="00077EEE"/>
    <w:rsid w:val="00087747"/>
    <w:rsid w:val="00091A50"/>
    <w:rsid w:val="00094D6A"/>
    <w:rsid w:val="000969D7"/>
    <w:rsid w:val="000A0311"/>
    <w:rsid w:val="000A2518"/>
    <w:rsid w:val="000B0067"/>
    <w:rsid w:val="000B1D42"/>
    <w:rsid w:val="000C1DC3"/>
    <w:rsid w:val="000C4B01"/>
    <w:rsid w:val="000E539A"/>
    <w:rsid w:val="000F2642"/>
    <w:rsid w:val="000F310B"/>
    <w:rsid w:val="000F39BE"/>
    <w:rsid w:val="000F4CAB"/>
    <w:rsid w:val="00122B9E"/>
    <w:rsid w:val="00133BBE"/>
    <w:rsid w:val="00135A06"/>
    <w:rsid w:val="00136906"/>
    <w:rsid w:val="00136A3E"/>
    <w:rsid w:val="00155D10"/>
    <w:rsid w:val="00165461"/>
    <w:rsid w:val="001945E3"/>
    <w:rsid w:val="001F5A27"/>
    <w:rsid w:val="002043CB"/>
    <w:rsid w:val="00212E51"/>
    <w:rsid w:val="0021471B"/>
    <w:rsid w:val="00221BC7"/>
    <w:rsid w:val="002263A8"/>
    <w:rsid w:val="00252897"/>
    <w:rsid w:val="00253F79"/>
    <w:rsid w:val="00270D15"/>
    <w:rsid w:val="00272C81"/>
    <w:rsid w:val="002732CC"/>
    <w:rsid w:val="00273FFA"/>
    <w:rsid w:val="002903FD"/>
    <w:rsid w:val="00293E97"/>
    <w:rsid w:val="00294A10"/>
    <w:rsid w:val="002A317A"/>
    <w:rsid w:val="002B52CC"/>
    <w:rsid w:val="002C1E6D"/>
    <w:rsid w:val="002D52F1"/>
    <w:rsid w:val="002D7226"/>
    <w:rsid w:val="002F720F"/>
    <w:rsid w:val="003059C2"/>
    <w:rsid w:val="00310054"/>
    <w:rsid w:val="00320C19"/>
    <w:rsid w:val="003312DC"/>
    <w:rsid w:val="00344F7C"/>
    <w:rsid w:val="00355AAB"/>
    <w:rsid w:val="00367C7E"/>
    <w:rsid w:val="00373AA3"/>
    <w:rsid w:val="00383B50"/>
    <w:rsid w:val="0038554A"/>
    <w:rsid w:val="00391622"/>
    <w:rsid w:val="003C0837"/>
    <w:rsid w:val="003C750F"/>
    <w:rsid w:val="003D1E47"/>
    <w:rsid w:val="003D49D6"/>
    <w:rsid w:val="003E4BDF"/>
    <w:rsid w:val="003F0375"/>
    <w:rsid w:val="003F3BDE"/>
    <w:rsid w:val="00405A8C"/>
    <w:rsid w:val="00423097"/>
    <w:rsid w:val="00427579"/>
    <w:rsid w:val="00434626"/>
    <w:rsid w:val="00447A77"/>
    <w:rsid w:val="004637C8"/>
    <w:rsid w:val="00481C73"/>
    <w:rsid w:val="0048773D"/>
    <w:rsid w:val="00491A37"/>
    <w:rsid w:val="00492902"/>
    <w:rsid w:val="004A3654"/>
    <w:rsid w:val="004B470D"/>
    <w:rsid w:val="004C2A0C"/>
    <w:rsid w:val="004C3686"/>
    <w:rsid w:val="004D2502"/>
    <w:rsid w:val="004D3BCF"/>
    <w:rsid w:val="004D4F50"/>
    <w:rsid w:val="004D501D"/>
    <w:rsid w:val="004E129D"/>
    <w:rsid w:val="004F08B2"/>
    <w:rsid w:val="004F4E49"/>
    <w:rsid w:val="004F71AD"/>
    <w:rsid w:val="005001EF"/>
    <w:rsid w:val="005229C8"/>
    <w:rsid w:val="005231F8"/>
    <w:rsid w:val="00524DD7"/>
    <w:rsid w:val="0053211F"/>
    <w:rsid w:val="00535239"/>
    <w:rsid w:val="00535B47"/>
    <w:rsid w:val="00540402"/>
    <w:rsid w:val="00544C58"/>
    <w:rsid w:val="00553779"/>
    <w:rsid w:val="00557536"/>
    <w:rsid w:val="00560B4B"/>
    <w:rsid w:val="00563053"/>
    <w:rsid w:val="0056676E"/>
    <w:rsid w:val="00566AF0"/>
    <w:rsid w:val="00576029"/>
    <w:rsid w:val="005928F2"/>
    <w:rsid w:val="005960F9"/>
    <w:rsid w:val="005B3FE7"/>
    <w:rsid w:val="005C21A9"/>
    <w:rsid w:val="005D15F4"/>
    <w:rsid w:val="005D58A7"/>
    <w:rsid w:val="005F6BE5"/>
    <w:rsid w:val="00623668"/>
    <w:rsid w:val="00624597"/>
    <w:rsid w:val="00626B2C"/>
    <w:rsid w:val="00632B81"/>
    <w:rsid w:val="00633945"/>
    <w:rsid w:val="00636FB7"/>
    <w:rsid w:val="0064373F"/>
    <w:rsid w:val="006553A7"/>
    <w:rsid w:val="0066134D"/>
    <w:rsid w:val="00663930"/>
    <w:rsid w:val="00667A42"/>
    <w:rsid w:val="00673606"/>
    <w:rsid w:val="00676070"/>
    <w:rsid w:val="006A22B7"/>
    <w:rsid w:val="006B0C06"/>
    <w:rsid w:val="006B361D"/>
    <w:rsid w:val="006C05FC"/>
    <w:rsid w:val="006C3C16"/>
    <w:rsid w:val="006D492F"/>
    <w:rsid w:val="00700711"/>
    <w:rsid w:val="007062CB"/>
    <w:rsid w:val="00721F9A"/>
    <w:rsid w:val="007275E3"/>
    <w:rsid w:val="00764705"/>
    <w:rsid w:val="00777E44"/>
    <w:rsid w:val="00781127"/>
    <w:rsid w:val="007B107A"/>
    <w:rsid w:val="007B3D17"/>
    <w:rsid w:val="007C01E5"/>
    <w:rsid w:val="007C4533"/>
    <w:rsid w:val="007C5B99"/>
    <w:rsid w:val="007E3FA4"/>
    <w:rsid w:val="007F4DB2"/>
    <w:rsid w:val="00805C0F"/>
    <w:rsid w:val="008111C5"/>
    <w:rsid w:val="0081170F"/>
    <w:rsid w:val="00815AB7"/>
    <w:rsid w:val="00817AA6"/>
    <w:rsid w:val="00834431"/>
    <w:rsid w:val="008412B6"/>
    <w:rsid w:val="008568A4"/>
    <w:rsid w:val="00861241"/>
    <w:rsid w:val="008626FF"/>
    <w:rsid w:val="00863278"/>
    <w:rsid w:val="008825BB"/>
    <w:rsid w:val="00890FA5"/>
    <w:rsid w:val="00891C02"/>
    <w:rsid w:val="008938D1"/>
    <w:rsid w:val="008A4A32"/>
    <w:rsid w:val="008C7603"/>
    <w:rsid w:val="008D0EB0"/>
    <w:rsid w:val="008D4DAD"/>
    <w:rsid w:val="008D6B5A"/>
    <w:rsid w:val="008F0CC7"/>
    <w:rsid w:val="008F4CBD"/>
    <w:rsid w:val="008F7647"/>
    <w:rsid w:val="0091024E"/>
    <w:rsid w:val="009108B4"/>
    <w:rsid w:val="00910AB0"/>
    <w:rsid w:val="0091519A"/>
    <w:rsid w:val="00917022"/>
    <w:rsid w:val="0092034F"/>
    <w:rsid w:val="00923FD1"/>
    <w:rsid w:val="00931B28"/>
    <w:rsid w:val="0094352F"/>
    <w:rsid w:val="00946956"/>
    <w:rsid w:val="00956760"/>
    <w:rsid w:val="00966BF2"/>
    <w:rsid w:val="009A2E89"/>
    <w:rsid w:val="009B449B"/>
    <w:rsid w:val="009B704B"/>
    <w:rsid w:val="009C041D"/>
    <w:rsid w:val="009C388E"/>
    <w:rsid w:val="009C5066"/>
    <w:rsid w:val="009F394F"/>
    <w:rsid w:val="009F44C7"/>
    <w:rsid w:val="009F45EB"/>
    <w:rsid w:val="00A03E2A"/>
    <w:rsid w:val="00A16EE4"/>
    <w:rsid w:val="00A37817"/>
    <w:rsid w:val="00A5362B"/>
    <w:rsid w:val="00A82822"/>
    <w:rsid w:val="00A90FAD"/>
    <w:rsid w:val="00A9731C"/>
    <w:rsid w:val="00AA04C2"/>
    <w:rsid w:val="00AA0A86"/>
    <w:rsid w:val="00AA7DB0"/>
    <w:rsid w:val="00AC0399"/>
    <w:rsid w:val="00AF0C98"/>
    <w:rsid w:val="00AF13FF"/>
    <w:rsid w:val="00B1275F"/>
    <w:rsid w:val="00B36DD6"/>
    <w:rsid w:val="00B460FF"/>
    <w:rsid w:val="00B47A23"/>
    <w:rsid w:val="00B57605"/>
    <w:rsid w:val="00B71FCB"/>
    <w:rsid w:val="00B80798"/>
    <w:rsid w:val="00B83AFD"/>
    <w:rsid w:val="00B97246"/>
    <w:rsid w:val="00BB5BCD"/>
    <w:rsid w:val="00BC6E8A"/>
    <w:rsid w:val="00BD0DEB"/>
    <w:rsid w:val="00BD3899"/>
    <w:rsid w:val="00BF3BED"/>
    <w:rsid w:val="00C355B6"/>
    <w:rsid w:val="00C55F0D"/>
    <w:rsid w:val="00C60084"/>
    <w:rsid w:val="00C64BEE"/>
    <w:rsid w:val="00C67B9A"/>
    <w:rsid w:val="00C83B23"/>
    <w:rsid w:val="00C84EA9"/>
    <w:rsid w:val="00CA48F8"/>
    <w:rsid w:val="00CA5F1D"/>
    <w:rsid w:val="00CA614B"/>
    <w:rsid w:val="00CB259F"/>
    <w:rsid w:val="00CB387C"/>
    <w:rsid w:val="00CB7D3C"/>
    <w:rsid w:val="00CC5D49"/>
    <w:rsid w:val="00CC7047"/>
    <w:rsid w:val="00CD0AB3"/>
    <w:rsid w:val="00CF03E3"/>
    <w:rsid w:val="00CF4123"/>
    <w:rsid w:val="00D12097"/>
    <w:rsid w:val="00D30E2E"/>
    <w:rsid w:val="00D33D3D"/>
    <w:rsid w:val="00D423FE"/>
    <w:rsid w:val="00D5533B"/>
    <w:rsid w:val="00D6172C"/>
    <w:rsid w:val="00D777E1"/>
    <w:rsid w:val="00D92012"/>
    <w:rsid w:val="00D93B22"/>
    <w:rsid w:val="00DC1A72"/>
    <w:rsid w:val="00DF0069"/>
    <w:rsid w:val="00DF106C"/>
    <w:rsid w:val="00E03DDD"/>
    <w:rsid w:val="00E04829"/>
    <w:rsid w:val="00E0597A"/>
    <w:rsid w:val="00E05B01"/>
    <w:rsid w:val="00E73334"/>
    <w:rsid w:val="00E83198"/>
    <w:rsid w:val="00E87525"/>
    <w:rsid w:val="00E87F11"/>
    <w:rsid w:val="00E9639B"/>
    <w:rsid w:val="00EA77B9"/>
    <w:rsid w:val="00EC17CF"/>
    <w:rsid w:val="00EC2828"/>
    <w:rsid w:val="00EC59AC"/>
    <w:rsid w:val="00EC6A7E"/>
    <w:rsid w:val="00EE644E"/>
    <w:rsid w:val="00EF5B63"/>
    <w:rsid w:val="00EF78EC"/>
    <w:rsid w:val="00F1436C"/>
    <w:rsid w:val="00F32E51"/>
    <w:rsid w:val="00F56844"/>
    <w:rsid w:val="00F717BC"/>
    <w:rsid w:val="00F90A86"/>
    <w:rsid w:val="00F95184"/>
    <w:rsid w:val="00FB22DB"/>
    <w:rsid w:val="00FB79ED"/>
    <w:rsid w:val="00FD2D74"/>
    <w:rsid w:val="00FD626F"/>
    <w:rsid w:val="00FF14A3"/>
    <w:rsid w:val="00FF16AA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84DD8"/>
  <w15:docId w15:val="{C169F875-819A-4322-9AD1-7CFF2DD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B79ED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FB79ED"/>
    <w:rPr>
      <w:rFonts w:ascii="Arial" w:hAnsi="Arial" w:cs="Times New Roman"/>
      <w:b/>
      <w:sz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F13FF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F13F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İSTATİSTİK BÖLÜMÜ 2019-2020 ÖĞRETİM YILI GÜZ DÖNEMİ DERS PROGRAMI 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GÜZ DÖNEMİ DERS PROGRAMI</dc:title>
  <dc:subject/>
  <dc:creator>pc</dc:creator>
  <cp:keywords/>
  <dc:description/>
  <cp:lastModifiedBy>AAogu</cp:lastModifiedBy>
  <cp:revision>2</cp:revision>
  <cp:lastPrinted>2023-09-22T09:14:00Z</cp:lastPrinted>
  <dcterms:created xsi:type="dcterms:W3CDTF">2023-09-22T17:17:00Z</dcterms:created>
  <dcterms:modified xsi:type="dcterms:W3CDTF">2023-09-22T17:17:00Z</dcterms:modified>
</cp:coreProperties>
</file>