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134"/>
        <w:gridCol w:w="1843"/>
        <w:gridCol w:w="2159"/>
        <w:gridCol w:w="2700"/>
        <w:gridCol w:w="2520"/>
      </w:tblGrid>
      <w:tr w:rsidR="00FB0B5F" w:rsidRPr="00CF4123" w:rsidTr="00555BAF">
        <w:trPr>
          <w:trHeight w:hRule="exact" w:val="445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B5F" w:rsidRPr="00D777E1" w:rsidRDefault="00FB0B5F" w:rsidP="004F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İSTATİSTİK BÖLÜMÜ 2022</w:t>
            </w:r>
            <w:r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23</w:t>
            </w:r>
            <w:r w:rsidRPr="00D777E1">
              <w:rPr>
                <w:rFonts w:ascii="Times New Roman" w:hAnsi="Times New Roman"/>
                <w:b/>
              </w:rPr>
              <w:t xml:space="preserve"> ÖĞRETİM YILI </w:t>
            </w:r>
            <w:r>
              <w:rPr>
                <w:rFonts w:ascii="Times New Roman" w:hAnsi="Times New Roman"/>
                <w:b/>
              </w:rPr>
              <w:t>BAHAR</w:t>
            </w:r>
            <w:r w:rsidRPr="00D777E1">
              <w:rPr>
                <w:rFonts w:ascii="Times New Roman" w:hAnsi="Times New Roman"/>
                <w:b/>
              </w:rPr>
              <w:t xml:space="preserve"> DÖNEMİ DERS PROGRAMI </w:t>
            </w:r>
          </w:p>
        </w:tc>
      </w:tr>
      <w:tr w:rsidR="00FB0B5F" w:rsidRPr="00CF4123" w:rsidTr="008060B3">
        <w:trPr>
          <w:trHeight w:hRule="exact" w:val="28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0B5F" w:rsidRPr="00094D6A" w:rsidRDefault="00FB0B5F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B5F" w:rsidRPr="00CF4123" w:rsidRDefault="00FB0B5F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B5F" w:rsidRPr="00CF4123" w:rsidRDefault="00FB0B5F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B5F" w:rsidRPr="00CF4123" w:rsidRDefault="00FB0B5F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B5F" w:rsidRPr="00CF4123" w:rsidRDefault="00FB0B5F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B0B5F" w:rsidRPr="00CF4123" w:rsidRDefault="00FB0B5F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D71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B0B5F" w:rsidRPr="00CF4123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vAlign w:val="center"/>
          </w:tcPr>
          <w:p w:rsidR="00FB0B5F" w:rsidRPr="0038554A" w:rsidRDefault="00FB0B5F" w:rsidP="00D71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vAlign w:val="center"/>
          </w:tcPr>
          <w:p w:rsidR="00FB0B5F" w:rsidRPr="00DC315A" w:rsidRDefault="00FB0B5F" w:rsidP="00D715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Türk Dili II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D715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FB0B5F" w:rsidRPr="00A20184" w:rsidRDefault="00FB0B5F" w:rsidP="00D715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D715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Default="00FB0B5F" w:rsidP="004A0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4A0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FB0B5F" w:rsidRPr="00DC315A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315A">
              <w:rPr>
                <w:rFonts w:ascii="Times New Roman" w:hAnsi="Times New Roman"/>
                <w:sz w:val="16"/>
                <w:szCs w:val="16"/>
              </w:rPr>
              <w:t>Türk Dili II</w:t>
            </w:r>
            <w:r w:rsidRPr="008060B3">
              <w:rPr>
                <w:rFonts w:ascii="Times New Roman" w:hAnsi="Times New Roman"/>
                <w:b/>
                <w:sz w:val="16"/>
                <w:szCs w:val="16"/>
              </w:rPr>
              <w:t xml:space="preserve"> (Online)</w:t>
            </w:r>
          </w:p>
        </w:tc>
        <w:tc>
          <w:tcPr>
            <w:tcW w:w="2159" w:type="dxa"/>
            <w:vAlign w:val="center"/>
          </w:tcPr>
          <w:p w:rsidR="00FB0B5F" w:rsidRPr="00726822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page" w:horzAnchor="margin" w:tblpXSpec="center" w:tblpY="411"/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08"/>
            </w:tblGrid>
            <w:tr w:rsidR="00FB0B5F" w:rsidRPr="00A20184" w:rsidTr="007E2FCB">
              <w:trPr>
                <w:trHeight w:hRule="exact" w:val="22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B0B5F" w:rsidRPr="00A20184" w:rsidRDefault="00FB0B5F" w:rsidP="004A05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Matematiksel İst. II (A)</w:t>
                  </w:r>
                </w:p>
              </w:tc>
            </w:tr>
            <w:tr w:rsidR="00FB0B5F" w:rsidRPr="00A20184" w:rsidTr="007E2FCB">
              <w:trPr>
                <w:trHeight w:hRule="exact" w:val="22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B0B5F" w:rsidRPr="00A20184" w:rsidRDefault="00FB0B5F" w:rsidP="004A05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Matematiksel İst. II</w:t>
                  </w:r>
                </w:p>
              </w:tc>
            </w:tr>
            <w:tr w:rsidR="00FB0B5F" w:rsidRPr="00A20184" w:rsidTr="007E2FCB">
              <w:trPr>
                <w:trHeight w:hRule="exact" w:val="22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B5F" w:rsidRPr="00A20184" w:rsidRDefault="00FB0B5F" w:rsidP="004A05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Yöneylem Arş. II</w:t>
                  </w:r>
                </w:p>
              </w:tc>
            </w:tr>
            <w:tr w:rsidR="00FB0B5F" w:rsidRPr="00A20184" w:rsidTr="007E2FCB">
              <w:trPr>
                <w:trHeight w:hRule="exact" w:val="22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B5F" w:rsidRPr="00A20184" w:rsidRDefault="00FB0B5F" w:rsidP="004A054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Yöneylem Arş. II</w:t>
                  </w:r>
                </w:p>
              </w:tc>
            </w:tr>
          </w:tbl>
          <w:p w:rsidR="00FB0B5F" w:rsidRPr="00A20184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Default="00FB0B5F" w:rsidP="004A05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4A0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726822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FB0B5F" w:rsidRPr="00A20184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4A0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FB0B5F" w:rsidRPr="0028661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:rsidR="00FB0B5F" w:rsidRPr="00726822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0B5F" w:rsidRPr="00273983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FB0B5F" w:rsidRPr="00726822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0B5F" w:rsidRPr="00273983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FB0B5F" w:rsidRPr="00726822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Örnekleme II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  <w:r w:rsidR="005B10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12" w:space="0" w:color="auto"/>
            </w:tcBorders>
          </w:tcPr>
          <w:p w:rsidR="00FB0B5F" w:rsidRPr="00273983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FB0B5F" w:rsidRPr="004A054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:rsidR="00FB0B5F" w:rsidRPr="00726822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Örnekleme II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Yöneylem </w:t>
            </w:r>
            <w:proofErr w:type="spellStart"/>
            <w:proofErr w:type="gramStart"/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>Arş.II</w:t>
            </w:r>
            <w:proofErr w:type="spellEnd"/>
            <w:proofErr w:type="gramEnd"/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(A)</w:t>
            </w:r>
            <w:r w:rsidR="005B10E5"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5B10E5" w:rsidRPr="00DD123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13:45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Deney Tasarımı </w:t>
            </w:r>
            <w:proofErr w:type="gramStart"/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>II</w:t>
            </w:r>
            <w:r w:rsidR="005B10E5"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 </w:t>
            </w:r>
            <w:r w:rsidR="005B10E5" w:rsidRPr="00DD123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14</w:t>
            </w:r>
            <w:proofErr w:type="gramEnd"/>
            <w:r w:rsidR="005B10E5" w:rsidRPr="00DD123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:30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FB0B5F" w:rsidRPr="004A054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:rsidR="00FB0B5F" w:rsidRPr="004A054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  <w:r w:rsidR="005B10E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Deney Tasarımı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="005B10E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proofErr w:type="gramEnd"/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:15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FB0B5F" w:rsidRPr="0028661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  <w:r w:rsidR="005B10E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15:45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5B1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Deney Tasarımı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II</w:t>
            </w:r>
            <w:r w:rsidR="005B10E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proofErr w:type="gramEnd"/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:45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FB0B5F" w:rsidRPr="007D388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095E1A">
        <w:trPr>
          <w:trHeight w:hRule="exact" w:val="40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Yöneylem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36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</w:t>
            </w:r>
            <w:r w:rsidR="00DD123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D123F" w:rsidRPr="00DD123F">
              <w:rPr>
                <w:rFonts w:ascii="Times New Roman" w:hAnsi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50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FB0B5F" w:rsidRPr="007D388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>Matematiksel İst. II (A)</w:t>
            </w:r>
            <w:r w:rsidR="00DD123F"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 </w:t>
            </w:r>
            <w:r w:rsidR="00DD123F" w:rsidRPr="00DD123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13:45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Pazarlama </w:t>
            </w:r>
            <w:proofErr w:type="spellStart"/>
            <w:proofErr w:type="gramStart"/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>Arş.İst.Tek</w:t>
            </w:r>
            <w:proofErr w:type="gramEnd"/>
            <w:r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>.II</w:t>
            </w:r>
            <w:proofErr w:type="spellEnd"/>
            <w:r w:rsidR="005B10E5" w:rsidRPr="00DD123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  <w:r w:rsidR="005B10E5" w:rsidRPr="00DD123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14:30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tbl>
            <w:tblPr>
              <w:tblpPr w:leftFromText="141" w:rightFromText="141" w:vertAnchor="page" w:horzAnchor="margin" w:tblpXSpec="center" w:tblpY="411"/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08"/>
            </w:tblGrid>
            <w:tr w:rsidR="00FB0B5F" w:rsidRPr="00DD481D" w:rsidTr="00874A4A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B5F" w:rsidRPr="00DD481D" w:rsidRDefault="00FB0B5F" w:rsidP="00FA73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481D">
                    <w:rPr>
                      <w:rFonts w:ascii="Times New Roman" w:hAnsi="Times New Roman"/>
                      <w:sz w:val="16"/>
                      <w:szCs w:val="16"/>
                    </w:rPr>
                    <w:t>A.İ.İ.T. II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</w:t>
                  </w:r>
                  <w:r w:rsidRPr="00095E1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Online)</w:t>
                  </w:r>
                </w:p>
              </w:tc>
            </w:tr>
            <w:tr w:rsidR="00FB0B5F" w:rsidRPr="00DD481D" w:rsidTr="00874A4A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B5F" w:rsidRPr="00DD481D" w:rsidRDefault="00FB0B5F" w:rsidP="00FA73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481D">
                    <w:rPr>
                      <w:rFonts w:ascii="Times New Roman" w:hAnsi="Times New Roman"/>
                      <w:sz w:val="16"/>
                      <w:szCs w:val="16"/>
                    </w:rPr>
                    <w:t>A.İ.İ.T. II</w:t>
                  </w:r>
                </w:p>
              </w:tc>
            </w:tr>
          </w:tbl>
          <w:p w:rsidR="00FB0B5F" w:rsidRPr="00DD481D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Pazarlama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Arş.İst.Tek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.II</w:t>
            </w:r>
            <w:proofErr w:type="spellEnd"/>
            <w:r w:rsidR="005B10E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15:45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tbl>
            <w:tblPr>
              <w:tblpPr w:leftFromText="141" w:rightFromText="141" w:vertAnchor="page" w:horzAnchor="margin" w:tblpXSpec="center" w:tblpY="411"/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908"/>
            </w:tblGrid>
            <w:tr w:rsidR="00FB0B5F" w:rsidRPr="00DD481D" w:rsidTr="00874A4A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B5F" w:rsidRPr="00DD481D" w:rsidRDefault="00FB0B5F" w:rsidP="00FA73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481D">
                    <w:rPr>
                      <w:rFonts w:ascii="Times New Roman" w:hAnsi="Times New Roman"/>
                      <w:sz w:val="16"/>
                      <w:szCs w:val="16"/>
                    </w:rPr>
                    <w:t>A.İ.İ.T. II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95E1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(Online)</w:t>
                  </w:r>
                </w:p>
              </w:tc>
            </w:tr>
            <w:tr w:rsidR="00FB0B5F" w:rsidRPr="00DD481D" w:rsidTr="00874A4A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B5F" w:rsidRPr="00DD481D" w:rsidRDefault="00FB0B5F" w:rsidP="00FA73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D481D">
                    <w:rPr>
                      <w:rFonts w:ascii="Times New Roman" w:hAnsi="Times New Roman"/>
                      <w:sz w:val="16"/>
                      <w:szCs w:val="16"/>
                    </w:rPr>
                    <w:t>A.İ.İ.T. II</w:t>
                  </w:r>
                </w:p>
              </w:tc>
            </w:tr>
          </w:tbl>
          <w:p w:rsidR="00FB0B5F" w:rsidRPr="00DD481D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5B1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Pazarlama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Arş.İst.Tek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.II</w:t>
            </w:r>
            <w:proofErr w:type="spellEnd"/>
            <w:r w:rsidR="005B10E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B10E5" w:rsidRPr="005B10E5">
              <w:rPr>
                <w:rFonts w:ascii="Times New Roman" w:hAnsi="Times New Roman"/>
                <w:b/>
                <w:sz w:val="16"/>
                <w:szCs w:val="16"/>
              </w:rPr>
              <w:t>16:15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0B5F" w:rsidRPr="007D388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B5F" w:rsidRPr="0028661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FB0B5F" w:rsidRPr="00CF4123" w:rsidTr="0062026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FB0B5F" w:rsidRPr="007D388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Prog.Dil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II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Veri Analizi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FB0B5F" w:rsidRPr="00CF4123" w:rsidTr="0062026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Prog.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Dil.II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Veri Analizi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FB0B5F" w:rsidRPr="00CF4123" w:rsidTr="0062026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Analizi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Veri Analizi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 xml:space="preserve">Zaman </w:t>
            </w:r>
            <w:proofErr w:type="gramStart"/>
            <w:r w:rsidRPr="00A20184">
              <w:rPr>
                <w:rFonts w:ascii="Times New Roman" w:hAnsi="Times New Roman"/>
                <w:sz w:val="16"/>
                <w:szCs w:val="16"/>
              </w:rPr>
              <w:t>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Analizi</w:t>
            </w:r>
            <w:proofErr w:type="gramEnd"/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FB0B5F" w:rsidRPr="007D388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0184">
              <w:rPr>
                <w:rFonts w:ascii="Times New Roman" w:hAnsi="Times New Roman"/>
                <w:sz w:val="16"/>
                <w:szCs w:val="16"/>
              </w:rPr>
              <w:t>Zaman Serileri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Analizi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(A / B)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(A / B)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FB0B5F" w:rsidRPr="007D3887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(A / B)</w:t>
            </w:r>
          </w:p>
        </w:tc>
        <w:tc>
          <w:tcPr>
            <w:tcW w:w="2159" w:type="dxa"/>
            <w:vAlign w:val="center"/>
          </w:tcPr>
          <w:p w:rsidR="00FB0B5F" w:rsidRPr="0082794E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R Prog. İst.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İst. (A / B)</w:t>
            </w:r>
          </w:p>
        </w:tc>
        <w:tc>
          <w:tcPr>
            <w:tcW w:w="2159" w:type="dxa"/>
            <w:vAlign w:val="center"/>
          </w:tcPr>
          <w:p w:rsidR="00FB0B5F" w:rsidRPr="0082794E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R Prog. İst.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FB0B5F" w:rsidRPr="003660FB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0FB"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R Prog. İst.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FB0B5F" w:rsidRPr="003660FB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60FB"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Ekonometri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FB0B5F" w:rsidRPr="00DC315A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  <w:r w:rsidRPr="00095E1A">
              <w:rPr>
                <w:rFonts w:ascii="Times New Roman" w:hAnsi="Times New Roman"/>
                <w:b/>
                <w:sz w:val="16"/>
                <w:szCs w:val="16"/>
              </w:rPr>
              <w:t>(Online)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FB0B5F" w:rsidRPr="00DC315A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  <w:r w:rsidRPr="00095E1A">
              <w:rPr>
                <w:rFonts w:ascii="Times New Roman" w:hAnsi="Times New Roman"/>
                <w:b/>
                <w:sz w:val="16"/>
                <w:szCs w:val="16"/>
              </w:rPr>
              <w:t>(Online)</w:t>
            </w:r>
          </w:p>
        </w:tc>
        <w:tc>
          <w:tcPr>
            <w:tcW w:w="2159" w:type="dxa"/>
            <w:vAlign w:val="center"/>
          </w:tcPr>
          <w:p w:rsidR="00FB0B5F" w:rsidRPr="00726822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843" w:type="dxa"/>
            <w:vAlign w:val="center"/>
          </w:tcPr>
          <w:p w:rsidR="00FB0B5F" w:rsidRPr="00DC315A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  <w:r w:rsidRPr="00095E1A">
              <w:rPr>
                <w:rFonts w:ascii="Times New Roman" w:hAnsi="Times New Roman"/>
                <w:b/>
                <w:sz w:val="16"/>
                <w:szCs w:val="16"/>
              </w:rPr>
              <w:t>(Online)</w:t>
            </w:r>
          </w:p>
        </w:tc>
        <w:tc>
          <w:tcPr>
            <w:tcW w:w="2159" w:type="dxa"/>
            <w:vAlign w:val="center"/>
          </w:tcPr>
          <w:p w:rsidR="00FB0B5F" w:rsidRPr="00726822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822"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Parametrik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Olm.İst.Tek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1843" w:type="dxa"/>
            <w:vAlign w:val="center"/>
          </w:tcPr>
          <w:p w:rsidR="00FB0B5F" w:rsidRPr="00DC315A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FB0B5F" w:rsidRPr="00CF4123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B5F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FB0B5F" w:rsidRPr="00CF4123" w:rsidRDefault="00FB0B5F" w:rsidP="00FA736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0B5F" w:rsidRPr="0038554A" w:rsidRDefault="00FB0B5F" w:rsidP="00FA7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843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B0B5F" w:rsidRPr="00A20184" w:rsidRDefault="00FB0B5F" w:rsidP="00FA7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D06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D06" w:rsidRPr="0038554A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843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Bil. Prog.</w:t>
            </w:r>
          </w:p>
        </w:tc>
        <w:tc>
          <w:tcPr>
            <w:tcW w:w="2159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E15D06" w:rsidRPr="00FA6E33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A6E33">
              <w:rPr>
                <w:rFonts w:ascii="Times New Roman" w:hAnsi="Times New Roman"/>
                <w:sz w:val="16"/>
                <w:szCs w:val="16"/>
                <w:highlight w:val="yellow"/>
              </w:rPr>
              <w:t>Ekonometri</w:t>
            </w:r>
            <w:bookmarkStart w:id="0" w:name="_GoBack"/>
            <w:bookmarkEnd w:id="0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5D06" w:rsidRPr="00CF4123" w:rsidTr="004D4632">
        <w:trPr>
          <w:trHeight w:hRule="exact" w:val="339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D06" w:rsidRPr="0038554A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843" w:type="dxa"/>
            <w:vAlign w:val="center"/>
          </w:tcPr>
          <w:p w:rsidR="00E15D06" w:rsidRPr="004D4632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D4632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Beden Eğit./  Bahçe Bak. / İlk Yardım / Sağlıklı Beslenme (A)</w:t>
            </w:r>
          </w:p>
        </w:tc>
        <w:tc>
          <w:tcPr>
            <w:tcW w:w="2159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Prog.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Dil.II</w:t>
            </w:r>
            <w:proofErr w:type="spellEnd"/>
            <w:proofErr w:type="gramEnd"/>
          </w:p>
        </w:tc>
        <w:tc>
          <w:tcPr>
            <w:tcW w:w="2700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15D06" w:rsidRDefault="00E15D06" w:rsidP="00E15D06"/>
        </w:tc>
      </w:tr>
      <w:tr w:rsidR="00E15D06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D06" w:rsidRPr="0038554A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843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Prog.Dil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II</w:t>
            </w:r>
          </w:p>
        </w:tc>
        <w:tc>
          <w:tcPr>
            <w:tcW w:w="2700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15D06" w:rsidRDefault="00E15D06" w:rsidP="00E15D06"/>
        </w:tc>
      </w:tr>
      <w:tr w:rsidR="00E15D06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D06" w:rsidRPr="0038554A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843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15D06" w:rsidRPr="00CF4123" w:rsidTr="008060B3">
        <w:trPr>
          <w:trHeight w:hRule="exact" w:val="2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D06" w:rsidRPr="0038554A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843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159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Sigorta İstatistiği 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E15D06" w:rsidRPr="00CF4123" w:rsidTr="008060B3">
        <w:trPr>
          <w:trHeight w:hRule="exact" w:val="311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5D06" w:rsidRPr="0038554A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843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159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E15D06" w:rsidRDefault="00E15D06" w:rsidP="00E15D06">
            <w:r>
              <w:rPr>
                <w:rFonts w:ascii="Times New Roman" w:hAnsi="Times New Roman"/>
                <w:sz w:val="16"/>
                <w:szCs w:val="16"/>
              </w:rPr>
              <w:t xml:space="preserve">Sigorta İstatistiği 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E15D06" w:rsidRPr="00CF4123" w:rsidTr="008060B3">
        <w:trPr>
          <w:trHeight w:hRule="exact" w:val="311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15D06" w:rsidRPr="0038554A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5D06" w:rsidRPr="004D4632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D4632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Beden Eğit./  Bahçe Bak. / İlk Yardım / Sağlıklı Beslenme (A)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E15D06" w:rsidRDefault="00E15D06" w:rsidP="00E15D06">
            <w:r>
              <w:rPr>
                <w:rFonts w:ascii="Times New Roman" w:hAnsi="Times New Roman"/>
                <w:sz w:val="16"/>
                <w:szCs w:val="16"/>
              </w:rPr>
              <w:t xml:space="preserve">Sigorta İstatistiği ve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Aktüerya</w:t>
            </w:r>
            <w:proofErr w:type="spellEnd"/>
          </w:p>
        </w:tc>
      </w:tr>
      <w:tr w:rsidR="00E15D06" w:rsidRPr="00CF4123" w:rsidTr="008060B3">
        <w:trPr>
          <w:trHeight w:hRule="exact" w:val="311"/>
        </w:trPr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D06" w:rsidRPr="00CF4123" w:rsidRDefault="00E15D06" w:rsidP="00E15D0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D06" w:rsidRDefault="00E15D06" w:rsidP="00E15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D06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5D06" w:rsidRPr="00A20184" w:rsidRDefault="00E15D06" w:rsidP="00E15D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B0B5F" w:rsidRDefault="00FB0B5F" w:rsidP="00C77612"/>
    <w:sectPr w:rsidR="00FB0B5F" w:rsidSect="0042309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ED"/>
    <w:rsid w:val="00003C64"/>
    <w:rsid w:val="00004DEB"/>
    <w:rsid w:val="000155BE"/>
    <w:rsid w:val="0002674A"/>
    <w:rsid w:val="00033237"/>
    <w:rsid w:val="000403AC"/>
    <w:rsid w:val="0007109A"/>
    <w:rsid w:val="00074844"/>
    <w:rsid w:val="000868A9"/>
    <w:rsid w:val="00087747"/>
    <w:rsid w:val="00094D6A"/>
    <w:rsid w:val="00095E1A"/>
    <w:rsid w:val="000969D7"/>
    <w:rsid w:val="000A0311"/>
    <w:rsid w:val="000B0067"/>
    <w:rsid w:val="000B1D42"/>
    <w:rsid w:val="000B397E"/>
    <w:rsid w:val="000C1DC3"/>
    <w:rsid w:val="000C2DFC"/>
    <w:rsid w:val="000C5DBD"/>
    <w:rsid w:val="000F2642"/>
    <w:rsid w:val="000F6336"/>
    <w:rsid w:val="00117CB1"/>
    <w:rsid w:val="00122B9E"/>
    <w:rsid w:val="00133BBE"/>
    <w:rsid w:val="00136906"/>
    <w:rsid w:val="00136A3E"/>
    <w:rsid w:val="001416FC"/>
    <w:rsid w:val="00157213"/>
    <w:rsid w:val="001615D8"/>
    <w:rsid w:val="00165461"/>
    <w:rsid w:val="001945E3"/>
    <w:rsid w:val="001A6FCA"/>
    <w:rsid w:val="001D3946"/>
    <w:rsid w:val="001D5E10"/>
    <w:rsid w:val="001D7211"/>
    <w:rsid w:val="001E4591"/>
    <w:rsid w:val="001F5A27"/>
    <w:rsid w:val="00212E51"/>
    <w:rsid w:val="00221BC7"/>
    <w:rsid w:val="00252897"/>
    <w:rsid w:val="00253F79"/>
    <w:rsid w:val="00273983"/>
    <w:rsid w:val="00273FFA"/>
    <w:rsid w:val="00277EA3"/>
    <w:rsid w:val="00286617"/>
    <w:rsid w:val="002903FD"/>
    <w:rsid w:val="002916A1"/>
    <w:rsid w:val="002A317A"/>
    <w:rsid w:val="002A4DE0"/>
    <w:rsid w:val="002B3E31"/>
    <w:rsid w:val="002C1E6D"/>
    <w:rsid w:val="002D52F1"/>
    <w:rsid w:val="002D7226"/>
    <w:rsid w:val="002E243C"/>
    <w:rsid w:val="00310054"/>
    <w:rsid w:val="00312252"/>
    <w:rsid w:val="00317115"/>
    <w:rsid w:val="00320C19"/>
    <w:rsid w:val="00335DA8"/>
    <w:rsid w:val="00355AAB"/>
    <w:rsid w:val="00365F27"/>
    <w:rsid w:val="003660FB"/>
    <w:rsid w:val="00373AA3"/>
    <w:rsid w:val="0038554A"/>
    <w:rsid w:val="00391622"/>
    <w:rsid w:val="00395D67"/>
    <w:rsid w:val="003A055E"/>
    <w:rsid w:val="003A2CC8"/>
    <w:rsid w:val="003B318C"/>
    <w:rsid w:val="003E4BDF"/>
    <w:rsid w:val="00401FE8"/>
    <w:rsid w:val="0040606E"/>
    <w:rsid w:val="00413FE5"/>
    <w:rsid w:val="0041769E"/>
    <w:rsid w:val="00423097"/>
    <w:rsid w:val="00445246"/>
    <w:rsid w:val="0045597D"/>
    <w:rsid w:val="004637C8"/>
    <w:rsid w:val="004761C6"/>
    <w:rsid w:val="00492902"/>
    <w:rsid w:val="004A0547"/>
    <w:rsid w:val="004A3654"/>
    <w:rsid w:val="004B212C"/>
    <w:rsid w:val="004B470D"/>
    <w:rsid w:val="004C2A0C"/>
    <w:rsid w:val="004C2D0A"/>
    <w:rsid w:val="004D2502"/>
    <w:rsid w:val="004D3BCF"/>
    <w:rsid w:val="004D4632"/>
    <w:rsid w:val="004D4F50"/>
    <w:rsid w:val="004D501D"/>
    <w:rsid w:val="004F2A9B"/>
    <w:rsid w:val="004F7152"/>
    <w:rsid w:val="004F71AD"/>
    <w:rsid w:val="00504B70"/>
    <w:rsid w:val="00524DD7"/>
    <w:rsid w:val="0053211F"/>
    <w:rsid w:val="00535B47"/>
    <w:rsid w:val="00536504"/>
    <w:rsid w:val="00540402"/>
    <w:rsid w:val="00544C27"/>
    <w:rsid w:val="005548C7"/>
    <w:rsid w:val="00555BAF"/>
    <w:rsid w:val="005560BB"/>
    <w:rsid w:val="00560B4B"/>
    <w:rsid w:val="005627EC"/>
    <w:rsid w:val="00563FD2"/>
    <w:rsid w:val="00572C4A"/>
    <w:rsid w:val="005B10E5"/>
    <w:rsid w:val="005D0EB2"/>
    <w:rsid w:val="005D15F4"/>
    <w:rsid w:val="005D3B1A"/>
    <w:rsid w:val="005E4E64"/>
    <w:rsid w:val="00606D89"/>
    <w:rsid w:val="00620263"/>
    <w:rsid w:val="00623668"/>
    <w:rsid w:val="00623B49"/>
    <w:rsid w:val="00626B2C"/>
    <w:rsid w:val="00632B81"/>
    <w:rsid w:val="00663FE9"/>
    <w:rsid w:val="006A22B7"/>
    <w:rsid w:val="006B361D"/>
    <w:rsid w:val="006C05FC"/>
    <w:rsid w:val="006D5106"/>
    <w:rsid w:val="006E19FF"/>
    <w:rsid w:val="006F69DC"/>
    <w:rsid w:val="007012AC"/>
    <w:rsid w:val="00706716"/>
    <w:rsid w:val="00722462"/>
    <w:rsid w:val="00726822"/>
    <w:rsid w:val="0074329D"/>
    <w:rsid w:val="00781127"/>
    <w:rsid w:val="00795316"/>
    <w:rsid w:val="007C4533"/>
    <w:rsid w:val="007C5B99"/>
    <w:rsid w:val="007D3887"/>
    <w:rsid w:val="007E2FCB"/>
    <w:rsid w:val="007E3FA4"/>
    <w:rsid w:val="007E6A29"/>
    <w:rsid w:val="00805C0F"/>
    <w:rsid w:val="008060B3"/>
    <w:rsid w:val="0081170F"/>
    <w:rsid w:val="00815AB7"/>
    <w:rsid w:val="00815BCB"/>
    <w:rsid w:val="00826EC3"/>
    <w:rsid w:val="0082794E"/>
    <w:rsid w:val="00861241"/>
    <w:rsid w:val="008626FF"/>
    <w:rsid w:val="00872DB3"/>
    <w:rsid w:val="008746F1"/>
    <w:rsid w:val="00874A4A"/>
    <w:rsid w:val="008825BB"/>
    <w:rsid w:val="008938D1"/>
    <w:rsid w:val="00893E61"/>
    <w:rsid w:val="008B63E2"/>
    <w:rsid w:val="008C3975"/>
    <w:rsid w:val="008D4DAD"/>
    <w:rsid w:val="008F0CC7"/>
    <w:rsid w:val="0091518E"/>
    <w:rsid w:val="00917F93"/>
    <w:rsid w:val="0092034F"/>
    <w:rsid w:val="00927B77"/>
    <w:rsid w:val="0094166E"/>
    <w:rsid w:val="0094352F"/>
    <w:rsid w:val="00954418"/>
    <w:rsid w:val="00956771"/>
    <w:rsid w:val="00966A0A"/>
    <w:rsid w:val="00966BF2"/>
    <w:rsid w:val="00990DDB"/>
    <w:rsid w:val="009A2E89"/>
    <w:rsid w:val="009A335A"/>
    <w:rsid w:val="009B1C48"/>
    <w:rsid w:val="00A03726"/>
    <w:rsid w:val="00A03E2A"/>
    <w:rsid w:val="00A16CFA"/>
    <w:rsid w:val="00A20184"/>
    <w:rsid w:val="00A224AE"/>
    <w:rsid w:val="00A25262"/>
    <w:rsid w:val="00A27859"/>
    <w:rsid w:val="00A37817"/>
    <w:rsid w:val="00A40D8F"/>
    <w:rsid w:val="00A51914"/>
    <w:rsid w:val="00A74AC7"/>
    <w:rsid w:val="00A90FAD"/>
    <w:rsid w:val="00A923A5"/>
    <w:rsid w:val="00AA2BBD"/>
    <w:rsid w:val="00AA7DB0"/>
    <w:rsid w:val="00AB3E29"/>
    <w:rsid w:val="00AC0399"/>
    <w:rsid w:val="00AF13FF"/>
    <w:rsid w:val="00B3216F"/>
    <w:rsid w:val="00B57605"/>
    <w:rsid w:val="00B66FCA"/>
    <w:rsid w:val="00B673C6"/>
    <w:rsid w:val="00B940CC"/>
    <w:rsid w:val="00B97246"/>
    <w:rsid w:val="00BB5BCD"/>
    <w:rsid w:val="00BD3899"/>
    <w:rsid w:val="00C31879"/>
    <w:rsid w:val="00C56348"/>
    <w:rsid w:val="00C60084"/>
    <w:rsid w:val="00C67B9A"/>
    <w:rsid w:val="00C77612"/>
    <w:rsid w:val="00C83B23"/>
    <w:rsid w:val="00CA2021"/>
    <w:rsid w:val="00CA48F8"/>
    <w:rsid w:val="00CA5F1D"/>
    <w:rsid w:val="00CB7D3C"/>
    <w:rsid w:val="00CC5D49"/>
    <w:rsid w:val="00CD0AB3"/>
    <w:rsid w:val="00CD49F1"/>
    <w:rsid w:val="00CF03E3"/>
    <w:rsid w:val="00CF4123"/>
    <w:rsid w:val="00D262A1"/>
    <w:rsid w:val="00D33D3D"/>
    <w:rsid w:val="00D423FE"/>
    <w:rsid w:val="00D445CC"/>
    <w:rsid w:val="00D45DAB"/>
    <w:rsid w:val="00D5533B"/>
    <w:rsid w:val="00D715AA"/>
    <w:rsid w:val="00D777E1"/>
    <w:rsid w:val="00DC1A72"/>
    <w:rsid w:val="00DC315A"/>
    <w:rsid w:val="00DD123F"/>
    <w:rsid w:val="00DD481D"/>
    <w:rsid w:val="00E03DDD"/>
    <w:rsid w:val="00E06919"/>
    <w:rsid w:val="00E15D06"/>
    <w:rsid w:val="00E47D10"/>
    <w:rsid w:val="00E71CCD"/>
    <w:rsid w:val="00E84A03"/>
    <w:rsid w:val="00E87525"/>
    <w:rsid w:val="00E92106"/>
    <w:rsid w:val="00EA77B9"/>
    <w:rsid w:val="00EC2828"/>
    <w:rsid w:val="00EE61D9"/>
    <w:rsid w:val="00EE644E"/>
    <w:rsid w:val="00EE6865"/>
    <w:rsid w:val="00EF75DB"/>
    <w:rsid w:val="00EF78EC"/>
    <w:rsid w:val="00F11280"/>
    <w:rsid w:val="00F13B59"/>
    <w:rsid w:val="00F31F8A"/>
    <w:rsid w:val="00F56844"/>
    <w:rsid w:val="00F717BC"/>
    <w:rsid w:val="00FA4AB2"/>
    <w:rsid w:val="00FA6E33"/>
    <w:rsid w:val="00FA7367"/>
    <w:rsid w:val="00FB0B5F"/>
    <w:rsid w:val="00FB79ED"/>
    <w:rsid w:val="00FC4AC8"/>
    <w:rsid w:val="00FD01D5"/>
    <w:rsid w:val="00FE0C1E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C0200-9F7D-4E4D-A939-4725B8C5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FB79ED"/>
    <w:rPr>
      <w:rFonts w:ascii="Arial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AF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BAHAR DÖNEMİ DERS PROGRAMI</dc:title>
  <dc:subject/>
  <dc:creator>pc</dc:creator>
  <cp:keywords/>
  <dc:description/>
  <cp:lastModifiedBy>ali atalay</cp:lastModifiedBy>
  <cp:revision>8</cp:revision>
  <cp:lastPrinted>2023-01-09T12:53:00Z</cp:lastPrinted>
  <dcterms:created xsi:type="dcterms:W3CDTF">2023-01-20T09:32:00Z</dcterms:created>
  <dcterms:modified xsi:type="dcterms:W3CDTF">2023-02-06T07:17:00Z</dcterms:modified>
</cp:coreProperties>
</file>